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E6" w:rsidRPr="00837B55" w:rsidRDefault="00837B55" w:rsidP="007957E6">
      <w:pPr>
        <w:pStyle w:val="GvdeMetni2"/>
        <w:rPr>
          <w:sz w:val="28"/>
          <w:szCs w:val="28"/>
          <w:u w:val="none"/>
        </w:rPr>
      </w:pPr>
      <w:bookmarkStart w:id="0" w:name="_GoBack"/>
      <w:bookmarkEnd w:id="0"/>
      <w:r w:rsidRPr="00837B55">
        <w:rPr>
          <w:sz w:val="28"/>
          <w:szCs w:val="28"/>
          <w:u w:val="none"/>
        </w:rPr>
        <w:t xml:space="preserve">YURT DIŞI MARKA TESCİL DESTEĞİ İÇİN İBRAZ EDİLMESİ GEREKEN BİLGİ VE BELGELER </w:t>
      </w:r>
    </w:p>
    <w:p w:rsidR="00837B55" w:rsidRPr="003A7FEC" w:rsidRDefault="00837B55" w:rsidP="007957E6">
      <w:pPr>
        <w:pStyle w:val="GvdeMetni2"/>
        <w:rPr>
          <w:b w:val="0"/>
        </w:rPr>
      </w:pPr>
    </w:p>
    <w:p w:rsidR="00BC1287" w:rsidRPr="00B17789" w:rsidRDefault="00BC1287" w:rsidP="00BC1287">
      <w:pPr>
        <w:pStyle w:val="GvdeMetni2"/>
        <w:jc w:val="left"/>
        <w:rPr>
          <w:i/>
          <w:u w:val="none"/>
        </w:rPr>
      </w:pPr>
      <w:r w:rsidRPr="00B17789">
        <w:rPr>
          <w:i/>
          <w:u w:val="none"/>
        </w:rPr>
        <w:t>Destek başvurusu şirketin üyesi olduğu İhracatçı Birliği Genel Sekreterliği’ne yapılır.</w:t>
      </w:r>
    </w:p>
    <w:p w:rsidR="007957E6" w:rsidRPr="003A7FEC" w:rsidRDefault="007957E6" w:rsidP="007957E6">
      <w:pPr>
        <w:pStyle w:val="GvdeMetni2"/>
        <w:rPr>
          <w:b w:val="0"/>
        </w:rPr>
      </w:pPr>
    </w:p>
    <w:p w:rsidR="007957E6" w:rsidRDefault="007957E6" w:rsidP="007957E6">
      <w:pPr>
        <w:numPr>
          <w:ilvl w:val="0"/>
          <w:numId w:val="10"/>
        </w:numPr>
        <w:tabs>
          <w:tab w:val="clear" w:pos="720"/>
          <w:tab w:val="num" w:pos="379"/>
        </w:tabs>
        <w:ind w:hanging="720"/>
        <w:jc w:val="both"/>
      </w:pPr>
      <w:r w:rsidRPr="003A7FEC">
        <w:t xml:space="preserve">Başvuru dilekçesi </w:t>
      </w:r>
    </w:p>
    <w:p w:rsidR="007957E6" w:rsidRDefault="007957E6" w:rsidP="007957E6">
      <w:pPr>
        <w:ind w:left="720"/>
        <w:jc w:val="both"/>
      </w:pPr>
    </w:p>
    <w:p w:rsidR="007957E6" w:rsidRDefault="007957E6" w:rsidP="007957E6">
      <w:pPr>
        <w:numPr>
          <w:ilvl w:val="0"/>
          <w:numId w:val="10"/>
        </w:numPr>
        <w:tabs>
          <w:tab w:val="clear" w:pos="720"/>
          <w:tab w:val="num" w:pos="379"/>
        </w:tabs>
        <w:ind w:hanging="720"/>
        <w:jc w:val="both"/>
      </w:pPr>
      <w:r w:rsidRPr="003A7FEC">
        <w:t xml:space="preserve">Başvuru formu </w:t>
      </w:r>
    </w:p>
    <w:p w:rsidR="007957E6" w:rsidRDefault="007957E6" w:rsidP="007957E6">
      <w:pPr>
        <w:pStyle w:val="ListeParagraf"/>
      </w:pPr>
    </w:p>
    <w:p w:rsidR="007957E6" w:rsidRDefault="007957E6" w:rsidP="007957E6">
      <w:pPr>
        <w:numPr>
          <w:ilvl w:val="0"/>
          <w:numId w:val="10"/>
        </w:numPr>
        <w:tabs>
          <w:tab w:val="clear" w:pos="720"/>
          <w:tab w:val="num" w:pos="379"/>
        </w:tabs>
        <w:ind w:hanging="720"/>
        <w:jc w:val="both"/>
      </w:pPr>
      <w:r w:rsidRPr="003A7FEC">
        <w:t xml:space="preserve">Taahhütname </w:t>
      </w:r>
      <w:r w:rsidRPr="005113F2">
        <w:rPr>
          <w:b/>
        </w:rPr>
        <w:t>(EK-6)</w:t>
      </w:r>
    </w:p>
    <w:p w:rsidR="007957E6" w:rsidRDefault="007957E6" w:rsidP="007957E6">
      <w:pPr>
        <w:pStyle w:val="ListeParagraf"/>
        <w:rPr>
          <w:b/>
        </w:rPr>
      </w:pPr>
    </w:p>
    <w:p w:rsidR="00BC1287" w:rsidRDefault="007957E6" w:rsidP="00BC1287">
      <w:pPr>
        <w:numPr>
          <w:ilvl w:val="0"/>
          <w:numId w:val="10"/>
        </w:numPr>
        <w:tabs>
          <w:tab w:val="clear" w:pos="720"/>
          <w:tab w:val="num" w:pos="379"/>
        </w:tabs>
        <w:ind w:hanging="720"/>
        <w:jc w:val="both"/>
        <w:rPr>
          <w:b/>
        </w:rPr>
      </w:pPr>
      <w:r w:rsidRPr="00837B55">
        <w:t xml:space="preserve">Beyanname </w:t>
      </w:r>
      <w:r w:rsidRPr="005113F2">
        <w:rPr>
          <w:b/>
        </w:rPr>
        <w:t>(EK-7)</w:t>
      </w:r>
    </w:p>
    <w:p w:rsidR="00BC1287" w:rsidRDefault="00BC1287" w:rsidP="00BC1287">
      <w:pPr>
        <w:pStyle w:val="ListeParagraf"/>
        <w:rPr>
          <w:lang w:eastAsia="en-US"/>
        </w:rPr>
      </w:pPr>
    </w:p>
    <w:p w:rsidR="00BC1287" w:rsidRPr="00BC1287" w:rsidRDefault="00282C39" w:rsidP="00BC1287">
      <w:pPr>
        <w:numPr>
          <w:ilvl w:val="0"/>
          <w:numId w:val="10"/>
        </w:numPr>
        <w:tabs>
          <w:tab w:val="clear" w:pos="720"/>
          <w:tab w:val="num" w:pos="379"/>
        </w:tabs>
        <w:ind w:hanging="720"/>
        <w:jc w:val="both"/>
        <w:rPr>
          <w:b/>
        </w:rPr>
      </w:pPr>
      <w:r>
        <w:rPr>
          <w:lang w:eastAsia="en-US"/>
        </w:rPr>
        <w:t>İmza sirküleri</w:t>
      </w:r>
    </w:p>
    <w:p w:rsidR="00BC1287" w:rsidRDefault="00BC1287" w:rsidP="00BC1287">
      <w:pPr>
        <w:pStyle w:val="ListeParagraf"/>
        <w:rPr>
          <w:lang w:eastAsia="en-US"/>
        </w:rPr>
      </w:pPr>
    </w:p>
    <w:p w:rsidR="00282C39" w:rsidRPr="00282C39" w:rsidRDefault="00BC1287" w:rsidP="00282C39">
      <w:pPr>
        <w:numPr>
          <w:ilvl w:val="0"/>
          <w:numId w:val="10"/>
        </w:numPr>
        <w:tabs>
          <w:tab w:val="clear" w:pos="720"/>
          <w:tab w:val="num" w:pos="379"/>
        </w:tabs>
        <w:ind w:hanging="720"/>
        <w:jc w:val="both"/>
        <w:rPr>
          <w:b/>
        </w:rPr>
      </w:pPr>
      <w:r>
        <w:rPr>
          <w:lang w:eastAsia="en-US"/>
        </w:rPr>
        <w:t xml:space="preserve">Kuruluş ve son sermaye yapısını gösterir ticaret sicili gazeteleri </w:t>
      </w:r>
    </w:p>
    <w:p w:rsidR="007957E6" w:rsidRDefault="007957E6" w:rsidP="007957E6">
      <w:pPr>
        <w:pStyle w:val="ListeParagraf"/>
      </w:pPr>
    </w:p>
    <w:p w:rsidR="00FA3662" w:rsidRPr="00FA3662" w:rsidRDefault="007957E6" w:rsidP="00FA3662">
      <w:pPr>
        <w:numPr>
          <w:ilvl w:val="0"/>
          <w:numId w:val="10"/>
        </w:numPr>
        <w:tabs>
          <w:tab w:val="clear" w:pos="720"/>
          <w:tab w:val="num" w:pos="379"/>
        </w:tabs>
        <w:ind w:hanging="720"/>
        <w:jc w:val="both"/>
      </w:pPr>
      <w:r w:rsidRPr="003A7FEC">
        <w:t>Yurt içi marka tescil belgesi</w:t>
      </w:r>
      <w:r w:rsidRPr="007957E6">
        <w:rPr>
          <w:rFonts w:eastAsia="Arial Unicode MS"/>
        </w:rPr>
        <w:t xml:space="preserve"> </w:t>
      </w:r>
    </w:p>
    <w:p w:rsidR="00FA3662" w:rsidRDefault="00FA3662" w:rsidP="00FA3662">
      <w:pPr>
        <w:pStyle w:val="ListeParagraf"/>
      </w:pPr>
    </w:p>
    <w:p w:rsidR="00BC1287" w:rsidRPr="007D6473" w:rsidRDefault="007957E6" w:rsidP="00C04F65">
      <w:pPr>
        <w:numPr>
          <w:ilvl w:val="0"/>
          <w:numId w:val="10"/>
        </w:numPr>
        <w:tabs>
          <w:tab w:val="clear" w:pos="720"/>
          <w:tab w:val="num" w:pos="426"/>
        </w:tabs>
        <w:ind w:left="426" w:hanging="426"/>
        <w:jc w:val="both"/>
      </w:pPr>
      <w:r w:rsidRPr="007D6473">
        <w:t>Yurt dışı marka te</w:t>
      </w:r>
      <w:r w:rsidR="00BC1287" w:rsidRPr="007D6473">
        <w:t>scil belgesi ya da başvurusu ve yeminli t</w:t>
      </w:r>
      <w:r w:rsidR="00282C39" w:rsidRPr="007D6473">
        <w:t>ercümanlara yaptırılmış te</w:t>
      </w:r>
      <w:r w:rsidR="00BC1287" w:rsidRPr="007D6473">
        <w:t>rcümesi</w:t>
      </w:r>
      <w:r w:rsidR="00C04F65" w:rsidRPr="007D6473">
        <w:t xml:space="preserve"> </w:t>
      </w:r>
      <w:r w:rsidR="00C04F65" w:rsidRPr="007D6473">
        <w:rPr>
          <w:rFonts w:eastAsia="Arial Unicode MS"/>
        </w:rPr>
        <w:t>(</w:t>
      </w:r>
      <w:r w:rsidR="00C04F65" w:rsidRPr="007D6473">
        <w:t xml:space="preserve">İlgili markanın tescil ettirildiği ülkenin resmi marka tescil kurumunca veya ilgili markanın aynı anda birden fazla ülkede tescil edilmesini sağlayan uluslararası bir kuruluş tarafından tescil edilmesi ve tescili gerçekleştiren kurumun resmi internet sitesinde tescil edilmiş markanın yayımlanıyor olması halinde Ticaret Müşavirlikleri/Ataşelikleri tarafından onaylanmış marka tescil belgesi ya da başvurusunun ibrazına gerek bulunmamaktadır. Marka tescil veya başvurusuna ilişkin internet çıktısı kabul edilebilecektir.) </w:t>
      </w:r>
    </w:p>
    <w:p w:rsidR="00BC1287" w:rsidRDefault="00BC1287" w:rsidP="00BC1287">
      <w:pPr>
        <w:pStyle w:val="ListeParagraf"/>
      </w:pPr>
    </w:p>
    <w:p w:rsidR="00BC1287" w:rsidRDefault="00BC1287" w:rsidP="00BC1287">
      <w:pPr>
        <w:numPr>
          <w:ilvl w:val="0"/>
          <w:numId w:val="10"/>
        </w:numPr>
        <w:tabs>
          <w:tab w:val="clear" w:pos="720"/>
          <w:tab w:val="num" w:pos="379"/>
        </w:tabs>
        <w:ind w:hanging="720"/>
        <w:jc w:val="both"/>
      </w:pPr>
      <w:r>
        <w:t xml:space="preserve">Fatura </w:t>
      </w:r>
      <w:r w:rsidRPr="00BC1287">
        <w:t>ve yeminli tercümanlara yaptırılmış tercümesi</w:t>
      </w:r>
    </w:p>
    <w:p w:rsidR="00BC1287" w:rsidRDefault="00BC1287" w:rsidP="00BC1287">
      <w:pPr>
        <w:pStyle w:val="ListeParagraf"/>
      </w:pPr>
    </w:p>
    <w:p w:rsidR="00BC1287" w:rsidRDefault="00BC1287" w:rsidP="00BC1287">
      <w:pPr>
        <w:numPr>
          <w:ilvl w:val="0"/>
          <w:numId w:val="10"/>
        </w:numPr>
        <w:tabs>
          <w:tab w:val="clear" w:pos="720"/>
          <w:tab w:val="num" w:pos="426"/>
        </w:tabs>
        <w:ind w:left="426" w:hanging="426"/>
        <w:jc w:val="both"/>
      </w:pPr>
      <w:r>
        <w:t>Ödemelere</w:t>
      </w:r>
      <w:r w:rsidR="00FA3662">
        <w:t xml:space="preserve"> ilişkin banka </w:t>
      </w:r>
      <w:r w:rsidR="00FA3662" w:rsidRPr="00061641">
        <w:t xml:space="preserve">dekontu, </w:t>
      </w:r>
      <w:r w:rsidR="00FA3662">
        <w:t xml:space="preserve">kredi kartı ekstresi, </w:t>
      </w:r>
      <w:r w:rsidR="00FA3662" w:rsidRPr="00061641">
        <w:t xml:space="preserve">hesap </w:t>
      </w:r>
      <w:r w:rsidR="00FA3662">
        <w:t xml:space="preserve">dökümü </w:t>
      </w:r>
      <w:r w:rsidR="00FA3662">
        <w:rPr>
          <w:sz w:val="23"/>
          <w:szCs w:val="23"/>
        </w:rPr>
        <w:t>vb. belgeler</w:t>
      </w:r>
      <w:r w:rsidR="00FA3662" w:rsidRPr="00514980">
        <w:t xml:space="preserve"> </w:t>
      </w:r>
      <w:r w:rsidR="00FA3662">
        <w:t>v</w:t>
      </w:r>
      <w:r w:rsidR="00FA3662" w:rsidRPr="00061641">
        <w:rPr>
          <w:rFonts w:eastAsia="Arial Unicode MS"/>
        </w:rPr>
        <w:t xml:space="preserve">e </w:t>
      </w:r>
      <w:r w:rsidR="00FA3662">
        <w:rPr>
          <w:rFonts w:eastAsia="Arial Unicode MS"/>
        </w:rPr>
        <w:t>y</w:t>
      </w:r>
      <w:r w:rsidR="00FA3662" w:rsidRPr="00061641">
        <w:rPr>
          <w:rFonts w:eastAsia="Arial Unicode MS"/>
        </w:rPr>
        <w:t xml:space="preserve">eminli </w:t>
      </w:r>
      <w:r w:rsidR="00FA3662">
        <w:rPr>
          <w:rFonts w:eastAsia="Arial Unicode MS"/>
        </w:rPr>
        <w:t>t</w:t>
      </w:r>
      <w:r w:rsidR="00FA3662" w:rsidRPr="00061641">
        <w:rPr>
          <w:rFonts w:eastAsia="Arial Unicode MS"/>
        </w:rPr>
        <w:t>ercümanlara yaptırılmış tercümesi</w:t>
      </w:r>
      <w:r w:rsidR="00FA3662">
        <w:t>. (</w:t>
      </w:r>
      <w:r w:rsidR="00FA3662">
        <w:rPr>
          <w:rFonts w:eastAsia="Arial Unicode MS"/>
        </w:rPr>
        <w:t xml:space="preserve">Ödemenin </w:t>
      </w:r>
      <w:r w:rsidR="00FA3662">
        <w:t>çek ile yapılması halinde, banka hesap dökümü yanında çek fotokopisi ve</w:t>
      </w:r>
      <w:r w:rsidR="00FA3662" w:rsidRPr="005C1070">
        <w:t xml:space="preserve"> </w:t>
      </w:r>
      <w:r w:rsidR="00FA3662">
        <w:rPr>
          <w:rFonts w:eastAsia="Arial Unicode MS"/>
        </w:rPr>
        <w:t>y</w:t>
      </w:r>
      <w:r w:rsidR="00FA3662" w:rsidRPr="00061641">
        <w:rPr>
          <w:rFonts w:eastAsia="Arial Unicode MS"/>
        </w:rPr>
        <w:t xml:space="preserve">eminli </w:t>
      </w:r>
      <w:r w:rsidR="00FA3662">
        <w:rPr>
          <w:rFonts w:eastAsia="Arial Unicode MS"/>
        </w:rPr>
        <w:t>t</w:t>
      </w:r>
      <w:r w:rsidR="00FA3662" w:rsidRPr="00061641">
        <w:rPr>
          <w:rFonts w:eastAsia="Arial Unicode MS"/>
        </w:rPr>
        <w:t>ercümanlara yaptırılmış tercümesi</w:t>
      </w:r>
      <w:r w:rsidR="00FA3662">
        <w:rPr>
          <w:rFonts w:eastAsia="Arial Unicode MS"/>
        </w:rPr>
        <w:t>nin</w:t>
      </w:r>
      <w:r w:rsidR="00FA3662">
        <w:t xml:space="preserve"> de ibraz edilmesi gerekmektedir.)</w:t>
      </w:r>
    </w:p>
    <w:p w:rsidR="007957E6" w:rsidRPr="003A7FEC" w:rsidRDefault="007957E6" w:rsidP="007957E6">
      <w:pPr>
        <w:jc w:val="both"/>
      </w:pPr>
    </w:p>
    <w:p w:rsidR="007957E6" w:rsidRDefault="007957E6" w:rsidP="007957E6">
      <w:pPr>
        <w:numPr>
          <w:ilvl w:val="0"/>
          <w:numId w:val="10"/>
        </w:numPr>
        <w:tabs>
          <w:tab w:val="clear" w:pos="720"/>
          <w:tab w:val="num" w:pos="426"/>
        </w:tabs>
        <w:ind w:left="360"/>
        <w:jc w:val="both"/>
      </w:pPr>
      <w:r w:rsidRPr="003A7FEC">
        <w:rPr>
          <w:rFonts w:eastAsia="Arial Unicode MS"/>
        </w:rPr>
        <w:t xml:space="preserve">İBGS </w:t>
      </w:r>
      <w:r w:rsidRPr="003A7FEC">
        <w:t>tarafından istenilen diğer bilgi ve belgeler.</w:t>
      </w:r>
    </w:p>
    <w:p w:rsidR="00BC1287" w:rsidRDefault="00BC1287" w:rsidP="00BC1287">
      <w:pPr>
        <w:pStyle w:val="ListeParagraf"/>
      </w:pPr>
    </w:p>
    <w:p w:rsidR="00FA3662" w:rsidRDefault="00FA3662" w:rsidP="007957E6">
      <w:pPr>
        <w:spacing w:after="120"/>
        <w:ind w:firstLine="360"/>
        <w:jc w:val="both"/>
        <w:rPr>
          <w:b/>
        </w:rPr>
      </w:pPr>
    </w:p>
    <w:p w:rsidR="007957E6" w:rsidRPr="005F6391" w:rsidRDefault="007957E6" w:rsidP="007957E6">
      <w:pPr>
        <w:spacing w:after="120"/>
        <w:ind w:firstLine="360"/>
        <w:jc w:val="both"/>
        <w:rPr>
          <w:b/>
        </w:rPr>
      </w:pPr>
      <w:r w:rsidRPr="005F6391">
        <w:rPr>
          <w:b/>
        </w:rPr>
        <w:t xml:space="preserve">ÖNEMLİ NOTLAR: </w:t>
      </w:r>
    </w:p>
    <w:p w:rsidR="00BC1287" w:rsidRPr="005F6391" w:rsidRDefault="00BC1287" w:rsidP="00BC1287">
      <w:pPr>
        <w:numPr>
          <w:ilvl w:val="1"/>
          <w:numId w:val="10"/>
        </w:numPr>
        <w:spacing w:after="120"/>
        <w:jc w:val="both"/>
        <w:rPr>
          <w:b/>
        </w:rPr>
      </w:pPr>
      <w:r w:rsidRPr="005F6391">
        <w:rPr>
          <w:b/>
        </w:rPr>
        <w:t xml:space="preserve">Yurt içinde düzenlenen belgelerin asıllarının ya da noter onaylı örneklerinin ibraz edilmesi gerekmektedir. </w:t>
      </w:r>
    </w:p>
    <w:p w:rsidR="00E93828" w:rsidRPr="005F6391" w:rsidRDefault="00E93828" w:rsidP="00E93828">
      <w:pPr>
        <w:numPr>
          <w:ilvl w:val="1"/>
          <w:numId w:val="10"/>
        </w:numPr>
        <w:spacing w:after="120"/>
        <w:jc w:val="both"/>
        <w:rPr>
          <w:b/>
        </w:rPr>
      </w:pPr>
      <w:r w:rsidRPr="005F6391">
        <w:rPr>
          <w:b/>
        </w:rPr>
        <w:t xml:space="preserve">Yurt dışında düzenlenen belge asıllarının ya da aslı Ticaret Müşavirlikleri/Ataşelikleri tarafından görülmüş örneklerinin Ticaret Müşavirlikleri/Ataşeliklerince onaylanması gerekmektedir. Ticaret Müşavirlikleri/Ataşelikleri yeminli tercümanlar tarafından tercüme edilmiş yurt dışı belgeleri onaylayabilir. Bu durumda, belge aslının onaylanmasına gerek bulunmamaktadır. </w:t>
      </w:r>
    </w:p>
    <w:p w:rsidR="00282C39" w:rsidRPr="005F6391" w:rsidRDefault="00282C39" w:rsidP="00282C39">
      <w:pPr>
        <w:numPr>
          <w:ilvl w:val="1"/>
          <w:numId w:val="10"/>
        </w:numPr>
        <w:spacing w:after="120"/>
        <w:jc w:val="both"/>
        <w:rPr>
          <w:b/>
        </w:rPr>
      </w:pPr>
      <w:r w:rsidRPr="005F6391">
        <w:rPr>
          <w:b/>
        </w:rPr>
        <w:t>İngilizce belgelerin tercüme edilmesine gerek bulunmamaktadır.</w:t>
      </w:r>
    </w:p>
    <w:p w:rsidR="00BC1287" w:rsidRPr="005F6391" w:rsidRDefault="00BC1287" w:rsidP="00BC1287">
      <w:pPr>
        <w:numPr>
          <w:ilvl w:val="1"/>
          <w:numId w:val="10"/>
        </w:numPr>
        <w:spacing w:after="120"/>
        <w:jc w:val="both"/>
        <w:rPr>
          <w:b/>
        </w:rPr>
      </w:pPr>
      <w:r w:rsidRPr="005F6391">
        <w:rPr>
          <w:b/>
        </w:rPr>
        <w:t xml:space="preserve">WIPO’dan alınan ödeme makbuzunun Ticaret Müşavirlikleri/Ataşeliklerine onaylatılmasına gerek bulunmamaktadır. </w:t>
      </w:r>
    </w:p>
    <w:p w:rsidR="00BC1287" w:rsidRPr="005F6391" w:rsidRDefault="007957E6" w:rsidP="00BC1287">
      <w:pPr>
        <w:numPr>
          <w:ilvl w:val="1"/>
          <w:numId w:val="10"/>
        </w:numPr>
        <w:spacing w:after="120"/>
        <w:jc w:val="both"/>
        <w:rPr>
          <w:b/>
        </w:rPr>
      </w:pPr>
      <w:r w:rsidRPr="005F6391">
        <w:rPr>
          <w:b/>
        </w:rPr>
        <w:lastRenderedPageBreak/>
        <w:t>Kira veya tanıtım desteği çerçevesinde yurt içi şirket belgelerinin ibraz edilmesi durumunda, marka tescil desteği kapsamında ibraz edilmesine gerek bulunmamaktadır.</w:t>
      </w:r>
    </w:p>
    <w:p w:rsidR="00282C39" w:rsidRPr="005F6391" w:rsidRDefault="007957E6" w:rsidP="00282C39">
      <w:pPr>
        <w:numPr>
          <w:ilvl w:val="1"/>
          <w:numId w:val="10"/>
        </w:numPr>
        <w:spacing w:after="120"/>
        <w:jc w:val="both"/>
        <w:rPr>
          <w:b/>
        </w:rPr>
      </w:pPr>
      <w:r w:rsidRPr="005F6391">
        <w:rPr>
          <w:b/>
        </w:rPr>
        <w:t>Başvuruda bulunmuş şirketlerin, destek dönemi içerisinde mü</w:t>
      </w:r>
      <w:r w:rsidR="00282C39" w:rsidRPr="005F6391">
        <w:rPr>
          <w:b/>
        </w:rPr>
        <w:t>te</w:t>
      </w:r>
      <w:r w:rsidR="00FA3662" w:rsidRPr="005F6391">
        <w:rPr>
          <w:b/>
        </w:rPr>
        <w:t xml:space="preserve">akip başvurularında 3, 4, 5, 6 </w:t>
      </w:r>
      <w:r w:rsidR="00282C39" w:rsidRPr="005F6391">
        <w:rPr>
          <w:b/>
        </w:rPr>
        <w:t xml:space="preserve">ve </w:t>
      </w:r>
      <w:r w:rsidR="007D6473" w:rsidRPr="005F6391">
        <w:rPr>
          <w:b/>
        </w:rPr>
        <w:t>7</w:t>
      </w:r>
      <w:r w:rsidRPr="005F6391">
        <w:rPr>
          <w:b/>
        </w:rPr>
        <w:t xml:space="preserve">. sırada bulunan belgeleri, bu belgelerde her hangi bir değişiklik olmaması halinde yeniden ibraz </w:t>
      </w:r>
      <w:r w:rsidR="00032DF2" w:rsidRPr="005F6391">
        <w:rPr>
          <w:b/>
        </w:rPr>
        <w:t>etmesine gerek bulunmamaktadır.</w:t>
      </w:r>
    </w:p>
    <w:p w:rsidR="000E0CDE" w:rsidRPr="005F6391" w:rsidRDefault="00032DF2" w:rsidP="00282C39">
      <w:pPr>
        <w:numPr>
          <w:ilvl w:val="1"/>
          <w:numId w:val="10"/>
        </w:numPr>
        <w:spacing w:after="120"/>
        <w:jc w:val="both"/>
        <w:rPr>
          <w:b/>
        </w:rPr>
      </w:pPr>
      <w:r w:rsidRPr="005F6391">
        <w:rPr>
          <w:b/>
          <w:bCs/>
        </w:rPr>
        <w:t>Kamu Kurum ve Kuruluşlarının res</w:t>
      </w:r>
      <w:r w:rsidR="00837B55" w:rsidRPr="005F6391">
        <w:rPr>
          <w:b/>
          <w:bCs/>
        </w:rPr>
        <w:t>mi internet sitelerinden veya Dİ</w:t>
      </w:r>
      <w:r w:rsidRPr="005F6391">
        <w:rPr>
          <w:b/>
          <w:bCs/>
        </w:rPr>
        <w:t>R otomasyon üzerinden erişime açık olan belgelerin i</w:t>
      </w:r>
      <w:r w:rsidRPr="005F6391">
        <w:rPr>
          <w:b/>
        </w:rPr>
        <w:t>braz edilmesine gerek bulunmamaktadır.</w:t>
      </w:r>
    </w:p>
    <w:p w:rsidR="00B86B1E" w:rsidRDefault="007D03DA" w:rsidP="007D03DA">
      <w:pPr>
        <w:ind w:left="360"/>
        <w:jc w:val="both"/>
        <w:rPr>
          <w:b/>
        </w:rPr>
      </w:pPr>
      <w:r>
        <w:rPr>
          <w:b/>
        </w:rPr>
        <w:t xml:space="preserve"> </w:t>
      </w:r>
    </w:p>
    <w:sectPr w:rsidR="00B86B1E" w:rsidSect="00282C39">
      <w:headerReference w:type="default" r:id="rId7"/>
      <w:footerReference w:type="even"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2E2" w:rsidRDefault="00EC52E2">
      <w:r>
        <w:separator/>
      </w:r>
    </w:p>
  </w:endnote>
  <w:endnote w:type="continuationSeparator" w:id="0">
    <w:p w:rsidR="00EC52E2" w:rsidRDefault="00EC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EF" w:rsidRDefault="004C53EF" w:rsidP="000443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53EF" w:rsidRDefault="004C53EF" w:rsidP="00D73B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EF" w:rsidRDefault="004C53EF" w:rsidP="000443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14C8C">
      <w:rPr>
        <w:rStyle w:val="SayfaNumaras"/>
        <w:noProof/>
      </w:rPr>
      <w:t>1</w:t>
    </w:r>
    <w:r>
      <w:rPr>
        <w:rStyle w:val="SayfaNumaras"/>
      </w:rPr>
      <w:fldChar w:fldCharType="end"/>
    </w:r>
  </w:p>
  <w:p w:rsidR="004C53EF" w:rsidRDefault="004C53EF" w:rsidP="00D73BE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2E2" w:rsidRDefault="00EC52E2">
      <w:r>
        <w:separator/>
      </w:r>
    </w:p>
  </w:footnote>
  <w:footnote w:type="continuationSeparator" w:id="0">
    <w:p w:rsidR="00EC52E2" w:rsidRDefault="00EC5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EF" w:rsidRPr="00D516BF" w:rsidRDefault="004C53EF">
    <w:pPr>
      <w:pStyle w:val="stbilgi"/>
      <w:rPr>
        <w:b/>
        <w:u w:val="single"/>
      </w:rPr>
    </w:pPr>
    <w:r w:rsidRPr="00D516BF">
      <w:rPr>
        <w:b/>
        <w:u w:val="single"/>
      </w:rPr>
      <w:t>EK</w:t>
    </w:r>
    <w:r>
      <w:rPr>
        <w:b/>
        <w:u w:val="single"/>
      </w:rPr>
      <w:t>-</w:t>
    </w:r>
    <w:r w:rsidR="007957E6">
      <w:rPr>
        <w:b/>
        <w:u w:val="single"/>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046F"/>
    <w:multiLevelType w:val="hybridMultilevel"/>
    <w:tmpl w:val="DADA6C32"/>
    <w:lvl w:ilvl="0" w:tplc="EF3EADD8">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66B2F32"/>
    <w:multiLevelType w:val="hybridMultilevel"/>
    <w:tmpl w:val="60DC3018"/>
    <w:lvl w:ilvl="0" w:tplc="C2C48BD2">
      <w:start w:val="1"/>
      <w:numFmt w:val="decimal"/>
      <w:lvlText w:val="%1."/>
      <w:lvlJc w:val="left"/>
      <w:pPr>
        <w:tabs>
          <w:tab w:val="num" w:pos="720"/>
        </w:tabs>
        <w:ind w:left="720" w:hanging="360"/>
      </w:pPr>
      <w:rPr>
        <w:rFonts w:hint="default"/>
        <w:b/>
        <w:i w:val="0"/>
      </w:rPr>
    </w:lvl>
    <w:lvl w:ilvl="1" w:tplc="C4C2DF8A">
      <w:start w:val="1"/>
      <w:numFmt w:val="lowerLetter"/>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AA43219"/>
    <w:multiLevelType w:val="hybridMultilevel"/>
    <w:tmpl w:val="6394C50A"/>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E97067"/>
    <w:multiLevelType w:val="hybridMultilevel"/>
    <w:tmpl w:val="AEEE79FE"/>
    <w:lvl w:ilvl="0" w:tplc="B284DE10">
      <w:start w:val="1"/>
      <w:numFmt w:val="upperLetter"/>
      <w:lvlText w:val="%1-"/>
      <w:lvlJc w:val="left"/>
      <w:pPr>
        <w:tabs>
          <w:tab w:val="num" w:pos="720"/>
        </w:tabs>
        <w:ind w:left="720" w:hanging="360"/>
      </w:pPr>
      <w:rPr>
        <w:rFonts w:hint="default"/>
      </w:rPr>
    </w:lvl>
    <w:lvl w:ilvl="1" w:tplc="041F0017">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5427CA3"/>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E523CD8"/>
    <w:multiLevelType w:val="multilevel"/>
    <w:tmpl w:val="824866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C7128A"/>
    <w:multiLevelType w:val="hybridMultilevel"/>
    <w:tmpl w:val="BB925A22"/>
    <w:lvl w:ilvl="0" w:tplc="C2C48BD2">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D676614"/>
    <w:multiLevelType w:val="hybridMultilevel"/>
    <w:tmpl w:val="CA6C1444"/>
    <w:lvl w:ilvl="0" w:tplc="9D206520">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AB44C79"/>
    <w:multiLevelType w:val="hybridMultilevel"/>
    <w:tmpl w:val="E7A0A6C8"/>
    <w:lvl w:ilvl="0" w:tplc="9D206520">
      <w:start w:val="1"/>
      <w:numFmt w:val="decimal"/>
      <w:lvlText w:val="%1."/>
      <w:lvlJc w:val="left"/>
      <w:pPr>
        <w:tabs>
          <w:tab w:val="num" w:pos="720"/>
        </w:tabs>
        <w:ind w:left="720" w:hanging="360"/>
      </w:pPr>
      <w:rPr>
        <w:rFonts w:hint="default"/>
        <w:b/>
        <w:i w:val="0"/>
      </w:rPr>
    </w:lvl>
    <w:lvl w:ilvl="1" w:tplc="C4C2DF8A">
      <w:start w:val="1"/>
      <w:numFmt w:val="lowerLetter"/>
      <w:lvlText w:val="%2)"/>
      <w:lvlJc w:val="left"/>
      <w:pPr>
        <w:tabs>
          <w:tab w:val="num" w:pos="1440"/>
        </w:tabs>
        <w:ind w:left="1440" w:hanging="360"/>
      </w:pPr>
      <w:rPr>
        <w:rFonts w:hint="default"/>
        <w:b/>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6"/>
  </w:num>
  <w:num w:numId="5">
    <w:abstractNumId w:val="7"/>
  </w:num>
  <w:num w:numId="6">
    <w:abstractNumId w:val="0"/>
  </w:num>
  <w:num w:numId="7">
    <w:abstractNumId w:val="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4"/>
    <w:rsid w:val="00005499"/>
    <w:rsid w:val="000065DC"/>
    <w:rsid w:val="00030AEA"/>
    <w:rsid w:val="00032DF2"/>
    <w:rsid w:val="0003709B"/>
    <w:rsid w:val="00044336"/>
    <w:rsid w:val="00046E09"/>
    <w:rsid w:val="00052E13"/>
    <w:rsid w:val="00075489"/>
    <w:rsid w:val="000A421D"/>
    <w:rsid w:val="000A49B9"/>
    <w:rsid w:val="000E0CDE"/>
    <w:rsid w:val="001037B0"/>
    <w:rsid w:val="00133AE1"/>
    <w:rsid w:val="001443B8"/>
    <w:rsid w:val="0016124E"/>
    <w:rsid w:val="00161911"/>
    <w:rsid w:val="001970B9"/>
    <w:rsid w:val="00213AB6"/>
    <w:rsid w:val="00227F2B"/>
    <w:rsid w:val="00233DDE"/>
    <w:rsid w:val="00236281"/>
    <w:rsid w:val="00264CA8"/>
    <w:rsid w:val="002733E1"/>
    <w:rsid w:val="00282C39"/>
    <w:rsid w:val="00286B1F"/>
    <w:rsid w:val="002A18DB"/>
    <w:rsid w:val="002A2953"/>
    <w:rsid w:val="002A766C"/>
    <w:rsid w:val="002C5D09"/>
    <w:rsid w:val="002D1771"/>
    <w:rsid w:val="00303F48"/>
    <w:rsid w:val="003074AD"/>
    <w:rsid w:val="00307EDE"/>
    <w:rsid w:val="00331ADB"/>
    <w:rsid w:val="00334ECB"/>
    <w:rsid w:val="00357647"/>
    <w:rsid w:val="00366F0D"/>
    <w:rsid w:val="00384E12"/>
    <w:rsid w:val="003A1DB4"/>
    <w:rsid w:val="003D6A04"/>
    <w:rsid w:val="003F2B3E"/>
    <w:rsid w:val="00427D20"/>
    <w:rsid w:val="00442421"/>
    <w:rsid w:val="004A3BC4"/>
    <w:rsid w:val="004C53EF"/>
    <w:rsid w:val="004C5F2C"/>
    <w:rsid w:val="004F4304"/>
    <w:rsid w:val="005054C3"/>
    <w:rsid w:val="005113F2"/>
    <w:rsid w:val="005756A9"/>
    <w:rsid w:val="005B6D86"/>
    <w:rsid w:val="005C6864"/>
    <w:rsid w:val="005E3C13"/>
    <w:rsid w:val="005F6391"/>
    <w:rsid w:val="00711CE0"/>
    <w:rsid w:val="007957E6"/>
    <w:rsid w:val="007A0F0B"/>
    <w:rsid w:val="007C214F"/>
    <w:rsid w:val="007D03DA"/>
    <w:rsid w:val="007D0542"/>
    <w:rsid w:val="007D6473"/>
    <w:rsid w:val="007E2849"/>
    <w:rsid w:val="007E5067"/>
    <w:rsid w:val="0080505A"/>
    <w:rsid w:val="00813A14"/>
    <w:rsid w:val="0082618E"/>
    <w:rsid w:val="00837B55"/>
    <w:rsid w:val="00845F29"/>
    <w:rsid w:val="00867EAC"/>
    <w:rsid w:val="00876138"/>
    <w:rsid w:val="008B1AF5"/>
    <w:rsid w:val="008B7475"/>
    <w:rsid w:val="008C5AD5"/>
    <w:rsid w:val="008D0F3E"/>
    <w:rsid w:val="008D7E49"/>
    <w:rsid w:val="008F54E6"/>
    <w:rsid w:val="009523F0"/>
    <w:rsid w:val="00972494"/>
    <w:rsid w:val="009C21C6"/>
    <w:rsid w:val="009E7246"/>
    <w:rsid w:val="00A002D0"/>
    <w:rsid w:val="00A12AC5"/>
    <w:rsid w:val="00A14C8C"/>
    <w:rsid w:val="00A22713"/>
    <w:rsid w:val="00A43401"/>
    <w:rsid w:val="00A62E82"/>
    <w:rsid w:val="00A63C9E"/>
    <w:rsid w:val="00A92787"/>
    <w:rsid w:val="00AA09AA"/>
    <w:rsid w:val="00AA7AED"/>
    <w:rsid w:val="00AC33C3"/>
    <w:rsid w:val="00AC5193"/>
    <w:rsid w:val="00AD6E45"/>
    <w:rsid w:val="00B51697"/>
    <w:rsid w:val="00B86B1E"/>
    <w:rsid w:val="00BA1D7B"/>
    <w:rsid w:val="00BB70A3"/>
    <w:rsid w:val="00BC1287"/>
    <w:rsid w:val="00BC72C1"/>
    <w:rsid w:val="00BD7CE3"/>
    <w:rsid w:val="00BE3B5E"/>
    <w:rsid w:val="00BF758F"/>
    <w:rsid w:val="00C04F65"/>
    <w:rsid w:val="00C67069"/>
    <w:rsid w:val="00CC2944"/>
    <w:rsid w:val="00D01048"/>
    <w:rsid w:val="00D1147A"/>
    <w:rsid w:val="00D516BF"/>
    <w:rsid w:val="00D73BEE"/>
    <w:rsid w:val="00DA3D9B"/>
    <w:rsid w:val="00DE37C0"/>
    <w:rsid w:val="00DE6CE8"/>
    <w:rsid w:val="00E111CB"/>
    <w:rsid w:val="00E1637E"/>
    <w:rsid w:val="00E50174"/>
    <w:rsid w:val="00E5283B"/>
    <w:rsid w:val="00E638A6"/>
    <w:rsid w:val="00E93828"/>
    <w:rsid w:val="00EC52E2"/>
    <w:rsid w:val="00EE1CB2"/>
    <w:rsid w:val="00EF2E5C"/>
    <w:rsid w:val="00EF3DB5"/>
    <w:rsid w:val="00F718D7"/>
    <w:rsid w:val="00F7675C"/>
    <w:rsid w:val="00F957D7"/>
    <w:rsid w:val="00FA3662"/>
    <w:rsid w:val="00FB561C"/>
    <w:rsid w:val="00FE4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0598F-D4B3-4A78-9E16-0960AE65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494"/>
    <w:rPr>
      <w:sz w:val="24"/>
      <w:szCs w:val="24"/>
    </w:rPr>
  </w:style>
  <w:style w:type="paragraph" w:styleId="Balk2">
    <w:name w:val="heading 2"/>
    <w:basedOn w:val="Normal"/>
    <w:next w:val="Normal"/>
    <w:link w:val="Balk2Char"/>
    <w:qFormat/>
    <w:rsid w:val="00972494"/>
    <w:pPr>
      <w:keepNext/>
      <w:jc w:val="both"/>
      <w:outlineLvl w:val="1"/>
    </w:pPr>
    <w:rPr>
      <w:b/>
      <w:bCs/>
      <w:u w:val="single"/>
    </w:rPr>
  </w:style>
  <w:style w:type="character" w:default="1" w:styleId="VarsaylanParagrafYazTipi">
    <w:name w:val="Default Paragraph Font"/>
    <w:link w:val="CharChar1"/>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CharChar1">
    <w:name w:val=" Char Char1"/>
    <w:basedOn w:val="Normal"/>
    <w:link w:val="VarsaylanParagrafYazTipi"/>
    <w:rsid w:val="00972494"/>
    <w:pPr>
      <w:spacing w:after="160" w:line="240" w:lineRule="exact"/>
    </w:pPr>
    <w:rPr>
      <w:rFonts w:ascii="Verdana" w:eastAsia="SimSun" w:hAnsi="Verdana"/>
      <w:sz w:val="20"/>
      <w:szCs w:val="20"/>
      <w:lang w:val="en-US" w:eastAsia="en-US"/>
    </w:rPr>
  </w:style>
  <w:style w:type="paragraph" w:customStyle="1" w:styleId="CharChar10">
    <w:name w:val="Char Char1"/>
    <w:basedOn w:val="Normal"/>
    <w:rsid w:val="00F7675C"/>
    <w:pPr>
      <w:spacing w:after="160" w:line="240" w:lineRule="exact"/>
    </w:pPr>
    <w:rPr>
      <w:rFonts w:ascii="Verdana" w:eastAsia="SimSun" w:hAnsi="Verdana"/>
      <w:sz w:val="20"/>
      <w:szCs w:val="20"/>
      <w:lang w:val="en-US" w:eastAsia="en-US"/>
    </w:rPr>
  </w:style>
  <w:style w:type="paragraph" w:styleId="stbilgi">
    <w:name w:val="header"/>
    <w:basedOn w:val="Normal"/>
    <w:rsid w:val="00D516BF"/>
    <w:pPr>
      <w:tabs>
        <w:tab w:val="center" w:pos="4536"/>
        <w:tab w:val="right" w:pos="9072"/>
      </w:tabs>
    </w:pPr>
  </w:style>
  <w:style w:type="paragraph" w:styleId="Altbilgi">
    <w:name w:val="footer"/>
    <w:basedOn w:val="Normal"/>
    <w:rsid w:val="00D516BF"/>
    <w:pPr>
      <w:tabs>
        <w:tab w:val="center" w:pos="4536"/>
        <w:tab w:val="right" w:pos="9072"/>
      </w:tabs>
    </w:pPr>
  </w:style>
  <w:style w:type="character" w:styleId="SayfaNumaras">
    <w:name w:val="page number"/>
    <w:basedOn w:val="VarsaylanParagrafYazTipi"/>
    <w:rsid w:val="00D73BEE"/>
  </w:style>
  <w:style w:type="paragraph" w:styleId="ListeParagraf">
    <w:name w:val="List Paragraph"/>
    <w:basedOn w:val="Normal"/>
    <w:uiPriority w:val="34"/>
    <w:qFormat/>
    <w:rsid w:val="00E5283B"/>
    <w:pPr>
      <w:ind w:left="708"/>
    </w:pPr>
  </w:style>
  <w:style w:type="paragraph" w:styleId="GvdeMetni2">
    <w:name w:val="Body Text 2"/>
    <w:basedOn w:val="Normal"/>
    <w:link w:val="GvdeMetni2Char"/>
    <w:rsid w:val="009C21C6"/>
    <w:pPr>
      <w:jc w:val="center"/>
    </w:pPr>
    <w:rPr>
      <w:b/>
      <w:bCs/>
      <w:u w:val="single"/>
    </w:rPr>
  </w:style>
  <w:style w:type="character" w:customStyle="1" w:styleId="GvdeMetni2Char">
    <w:name w:val="Gövde Metni 2 Char"/>
    <w:link w:val="GvdeMetni2"/>
    <w:rsid w:val="009C21C6"/>
    <w:rPr>
      <w:b/>
      <w:bCs/>
      <w:sz w:val="24"/>
      <w:szCs w:val="24"/>
      <w:u w:val="single"/>
    </w:rPr>
  </w:style>
  <w:style w:type="character" w:customStyle="1" w:styleId="Balk2Char">
    <w:name w:val="Başlık 2 Char"/>
    <w:link w:val="Balk2"/>
    <w:rsid w:val="007957E6"/>
    <w:rPr>
      <w:b/>
      <w:bCs/>
      <w:sz w:val="24"/>
      <w:szCs w:val="24"/>
      <w:u w:val="single"/>
    </w:rPr>
  </w:style>
  <w:style w:type="paragraph" w:styleId="BalonMetni">
    <w:name w:val="Balloon Text"/>
    <w:basedOn w:val="Normal"/>
    <w:link w:val="BalonMetniChar"/>
    <w:rsid w:val="00E111CB"/>
    <w:rPr>
      <w:rFonts w:ascii="Segoe UI" w:hAnsi="Segoe UI" w:cs="Segoe UI"/>
      <w:sz w:val="18"/>
      <w:szCs w:val="18"/>
    </w:rPr>
  </w:style>
  <w:style w:type="character" w:customStyle="1" w:styleId="BalonMetniChar">
    <w:name w:val="Balon Metni Char"/>
    <w:link w:val="BalonMetni"/>
    <w:rsid w:val="00E11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1738">
      <w:bodyDiv w:val="1"/>
      <w:marLeft w:val="0"/>
      <w:marRight w:val="0"/>
      <w:marTop w:val="0"/>
      <w:marBottom w:val="0"/>
      <w:divBdr>
        <w:top w:val="none" w:sz="0" w:space="0" w:color="auto"/>
        <w:left w:val="none" w:sz="0" w:space="0" w:color="auto"/>
        <w:bottom w:val="none" w:sz="0" w:space="0" w:color="auto"/>
        <w:right w:val="none" w:sz="0" w:space="0" w:color="auto"/>
      </w:divBdr>
    </w:div>
    <w:div w:id="9767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II- TANITIM REKLAM VE PAZARLAMA FAALİYETLERİNİN DESTEKLENMESİ</vt:lpstr>
    </vt:vector>
  </TitlesOfParts>
  <Company>bim</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TANITIM REKLAM VE PAZARLAMA FAALİYETLERİNİN DESTEKLENMESİ</dc:title>
  <dc:subject/>
  <dc:creator>ozbalabanm</dc:creator>
  <cp:keywords/>
  <cp:lastModifiedBy>Windows User</cp:lastModifiedBy>
  <cp:revision>2</cp:revision>
  <cp:lastPrinted>2018-01-29T10:59:00Z</cp:lastPrinted>
  <dcterms:created xsi:type="dcterms:W3CDTF">2019-03-15T19:38:00Z</dcterms:created>
  <dcterms:modified xsi:type="dcterms:W3CDTF">2019-03-15T19:38:00Z</dcterms:modified>
</cp:coreProperties>
</file>