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60" w:rsidRDefault="005123A7" w:rsidP="00DA3060">
      <w:pPr>
        <w:ind w:left="7788"/>
        <w:rPr>
          <w:b/>
        </w:rPr>
      </w:pPr>
      <w:bookmarkStart w:id="0" w:name="_GoBack"/>
      <w:bookmarkEnd w:id="0"/>
      <w:r w:rsidRPr="006E6872">
        <w:rPr>
          <w:b/>
          <w:sz w:val="28"/>
          <w:szCs w:val="28"/>
        </w:rPr>
        <w:t>EK 2</w:t>
      </w:r>
      <w:r>
        <w:rPr>
          <w:b/>
        </w:rPr>
        <w:t xml:space="preserve"> </w:t>
      </w:r>
    </w:p>
    <w:p w:rsidR="00DA3060" w:rsidRDefault="00DA3060" w:rsidP="00DA3060">
      <w:pPr>
        <w:ind w:left="7788"/>
        <w:rPr>
          <w:b/>
        </w:rPr>
      </w:pPr>
    </w:p>
    <w:p w:rsidR="005123A7" w:rsidRPr="00DA3060" w:rsidRDefault="005123A7" w:rsidP="00DA3060">
      <w:pPr>
        <w:ind w:left="7788"/>
        <w:rPr>
          <w:b/>
          <w:sz w:val="28"/>
          <w:szCs w:val="28"/>
        </w:rPr>
      </w:pPr>
      <w:r w:rsidRPr="006E6872">
        <w:rPr>
          <w:b/>
        </w:rPr>
        <w:t>Tarih:</w:t>
      </w:r>
      <w:r>
        <w:rPr>
          <w:b/>
        </w:rPr>
        <w:t xml:space="preserve"> …/…/…</w:t>
      </w:r>
    </w:p>
    <w:p w:rsidR="005123A7" w:rsidRPr="006E6872" w:rsidRDefault="005123A7" w:rsidP="005123A7"/>
    <w:p w:rsidR="005123A7" w:rsidRPr="006E6872" w:rsidRDefault="005123A7" w:rsidP="005123A7"/>
    <w:p w:rsidR="005123A7" w:rsidRPr="006E6872" w:rsidRDefault="005123A7" w:rsidP="005123A7">
      <w:pPr>
        <w:rPr>
          <w:b/>
        </w:rPr>
      </w:pPr>
      <w:proofErr w:type="gramStart"/>
      <w:r w:rsidRPr="006E6872">
        <w:rPr>
          <w:b/>
        </w:rPr>
        <w:t>………………………..</w:t>
      </w:r>
      <w:proofErr w:type="gramEnd"/>
      <w:r w:rsidRPr="006E6872">
        <w:rPr>
          <w:b/>
        </w:rPr>
        <w:t>İHRACATÇI BİRLİKLERİ GENEL SEKRETERLİĞİ’NE</w:t>
      </w:r>
    </w:p>
    <w:p w:rsidR="005123A7" w:rsidRPr="006E6872" w:rsidRDefault="005123A7" w:rsidP="005123A7"/>
    <w:p w:rsidR="005123A7" w:rsidRPr="006E6872" w:rsidRDefault="005123A7" w:rsidP="005123A7"/>
    <w:p w:rsidR="00DA3060" w:rsidRDefault="00DA3060" w:rsidP="005123A7">
      <w:pPr>
        <w:jc w:val="both"/>
      </w:pPr>
    </w:p>
    <w:p w:rsidR="005123A7" w:rsidRPr="006E6872" w:rsidRDefault="006B17DE" w:rsidP="00DA3060">
      <w:pPr>
        <w:ind w:firstLine="708"/>
        <w:jc w:val="both"/>
      </w:pPr>
      <w:r w:rsidRPr="00430431">
        <w:t>2014/8</w:t>
      </w:r>
      <w:r w:rsidR="005123A7" w:rsidRPr="00430431">
        <w:t xml:space="preserve"> sayılı </w:t>
      </w:r>
      <w:r w:rsidRPr="00430431">
        <w:t xml:space="preserve">Pazara Giriş Belgelerinin Desteklenmesine İlişkin Karar </w:t>
      </w:r>
      <w:r w:rsidR="005123A7" w:rsidRPr="00430431">
        <w:t>kapsamında</w:t>
      </w:r>
      <w:r w:rsidR="005123A7" w:rsidRPr="006E6872">
        <w:t xml:space="preserve"> destek başvurusunda bulunmak istiyoruz. Konuyla ilgili gerekli evrak</w:t>
      </w:r>
      <w:r w:rsidR="00853745">
        <w:t>lar</w:t>
      </w:r>
      <w:r w:rsidR="005123A7" w:rsidRPr="006E6872">
        <w:t xml:space="preserve"> dilekçe ekinde yer almaktadır. </w:t>
      </w:r>
    </w:p>
    <w:p w:rsidR="005123A7" w:rsidRPr="006E6872" w:rsidRDefault="005123A7" w:rsidP="005123A7"/>
    <w:p w:rsidR="005123A7" w:rsidRPr="006E6872" w:rsidRDefault="005123A7" w:rsidP="005123A7">
      <w:r w:rsidRPr="006E6872">
        <w:tab/>
        <w:t>Gereğini arz ederiz.</w:t>
      </w:r>
    </w:p>
    <w:p w:rsidR="00DA3060" w:rsidRPr="006E6872" w:rsidRDefault="00DA3060" w:rsidP="00DA3060">
      <w:pPr>
        <w:ind w:left="4962" w:firstLine="142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87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Şirket </w:t>
      </w:r>
      <w:r w:rsidRPr="006E6872">
        <w:rPr>
          <w:b/>
        </w:rPr>
        <w:t xml:space="preserve">Kaşesi: </w:t>
      </w:r>
    </w:p>
    <w:p w:rsidR="00DA3060" w:rsidRPr="006E6872" w:rsidRDefault="00DA3060" w:rsidP="00DA3060">
      <w:pPr>
        <w:ind w:left="4248" w:firstLine="708"/>
        <w:rPr>
          <w:b/>
        </w:rPr>
      </w:pPr>
      <w:r w:rsidRPr="006E6872">
        <w:rPr>
          <w:b/>
        </w:rPr>
        <w:t>Yetkili Adı Soyadı:</w:t>
      </w:r>
    </w:p>
    <w:p w:rsidR="00DA3060" w:rsidRPr="006E6872" w:rsidRDefault="00DA3060" w:rsidP="00DA3060">
      <w:pPr>
        <w:ind w:left="4248" w:firstLine="708"/>
        <w:rPr>
          <w:b/>
        </w:rPr>
      </w:pPr>
      <w:r w:rsidRPr="006E6872">
        <w:rPr>
          <w:b/>
        </w:rPr>
        <w:t>İmza:</w:t>
      </w:r>
    </w:p>
    <w:p w:rsidR="005123A7" w:rsidRPr="006E6872" w:rsidRDefault="005123A7" w:rsidP="005123A7"/>
    <w:p w:rsidR="004D03A1" w:rsidRDefault="004D03A1" w:rsidP="004D03A1"/>
    <w:p w:rsidR="004D03A1" w:rsidRDefault="004D03A1" w:rsidP="004D03A1">
      <w:pPr>
        <w:jc w:val="both"/>
      </w:pPr>
    </w:p>
    <w:p w:rsidR="004D03A1" w:rsidRPr="00465373" w:rsidRDefault="004D03A1" w:rsidP="004D03A1">
      <w:pPr>
        <w:jc w:val="both"/>
        <w:rPr>
          <w:b/>
        </w:rPr>
      </w:pPr>
      <w:r w:rsidRPr="00465373">
        <w:rPr>
          <w:b/>
        </w:rPr>
        <w:t>□ Desteğe konu Pazara Giriş Belgesi ilk defa alınıyor.   /    □ Belge yenileme.</w:t>
      </w:r>
    </w:p>
    <w:p w:rsidR="004D03A1" w:rsidRPr="00F43C21" w:rsidRDefault="004D03A1" w:rsidP="004D03A1">
      <w:pPr>
        <w:jc w:val="both"/>
      </w:pPr>
      <w:proofErr w:type="gramStart"/>
      <w:r w:rsidRPr="00F43C21">
        <w:t>(</w:t>
      </w:r>
      <w:proofErr w:type="gramEnd"/>
      <w:r w:rsidRPr="00F43C21">
        <w:t>İki seçenekten biri seçilmelidir. Belge ye</w:t>
      </w:r>
      <w:r w:rsidR="00FD79FC">
        <w:t xml:space="preserve">nileme ise bir önceki belge </w:t>
      </w:r>
      <w:r w:rsidRPr="00F43C21">
        <w:t>ve bir önceki belgenin geçerlilik tarihleri arasında yapılmış ihracat</w:t>
      </w:r>
      <w:r w:rsidR="00FD79FC">
        <w:t>ı gösteren gümrük beyannamesi gönderilmelidir</w:t>
      </w:r>
      <w:r w:rsidRPr="00F43C21">
        <w:t>.</w:t>
      </w:r>
      <w:proofErr w:type="gramStart"/>
      <w:r w:rsidRPr="00F43C21">
        <w:t>)</w:t>
      </w:r>
      <w:proofErr w:type="gramEnd"/>
    </w:p>
    <w:p w:rsidR="004D03A1" w:rsidRPr="00465373" w:rsidRDefault="004D03A1" w:rsidP="004D03A1">
      <w:pPr>
        <w:jc w:val="both"/>
        <w:rPr>
          <w:b/>
        </w:rPr>
      </w:pPr>
    </w:p>
    <w:p w:rsidR="004D03A1" w:rsidRPr="00F43C21" w:rsidRDefault="004D03A1" w:rsidP="004D03A1">
      <w:pPr>
        <w:jc w:val="both"/>
      </w:pPr>
      <w:r w:rsidRPr="00F43C21">
        <w:t>Cari takvim yılı içerisinde yapılan ikinci ve sonraki başvurularda</w:t>
      </w:r>
      <w:r w:rsidR="0092294C" w:rsidRPr="00F43C21">
        <w:t>;</w:t>
      </w:r>
      <w:r w:rsidRPr="00465373">
        <w:rPr>
          <w:b/>
        </w:rPr>
        <w:t xml:space="preserve"> </w:t>
      </w:r>
      <w:r w:rsidR="0092294C" w:rsidRPr="00465373">
        <w:rPr>
          <w:b/>
        </w:rPr>
        <w:t>□</w:t>
      </w:r>
      <w:r w:rsidRPr="00465373">
        <w:rPr>
          <w:b/>
        </w:rPr>
        <w:t>Kapasite Raporu/Eksp</w:t>
      </w:r>
      <w:r w:rsidR="00C00EFE">
        <w:rPr>
          <w:b/>
        </w:rPr>
        <w:t>ertiz Raporu/Faaliyet Belgesi</w:t>
      </w:r>
      <w:r w:rsidR="0092294C">
        <w:rPr>
          <w:b/>
        </w:rPr>
        <w:t xml:space="preserve"> ve</w:t>
      </w:r>
      <w:r w:rsidRPr="00465373">
        <w:rPr>
          <w:b/>
        </w:rPr>
        <w:t xml:space="preserve"> </w:t>
      </w:r>
      <w:r w:rsidR="0092294C" w:rsidRPr="00465373">
        <w:rPr>
          <w:b/>
        </w:rPr>
        <w:t>□</w:t>
      </w:r>
      <w:r w:rsidRPr="00465373">
        <w:rPr>
          <w:b/>
        </w:rPr>
        <w:t xml:space="preserve">Ticaret Sicil Gazetesinde </w:t>
      </w:r>
      <w:r w:rsidRPr="00F43C21">
        <w:t xml:space="preserve">değişiklik </w:t>
      </w:r>
      <w:proofErr w:type="gramStart"/>
      <w:r w:rsidRPr="00F43C21">
        <w:t>olmadığını</w:t>
      </w:r>
      <w:proofErr w:type="gramEnd"/>
      <w:r w:rsidRPr="00F43C21">
        <w:t xml:space="preserve"> beyan ederiz.</w:t>
      </w:r>
    </w:p>
    <w:p w:rsidR="00DA3060" w:rsidRPr="00AD40AD" w:rsidRDefault="00DA3060" w:rsidP="005123A7">
      <w:pPr>
        <w:rPr>
          <w:b/>
        </w:rPr>
      </w:pPr>
    </w:p>
    <w:p w:rsidR="00DA3060" w:rsidRPr="00AD40AD" w:rsidRDefault="00DA3060" w:rsidP="00DA3060">
      <w:pPr>
        <w:ind w:firstLine="708"/>
        <w:rPr>
          <w:b/>
        </w:rPr>
      </w:pPr>
    </w:p>
    <w:p w:rsidR="00DA3060" w:rsidRPr="00AD40AD" w:rsidRDefault="00DA3060" w:rsidP="00DA3060">
      <w:pPr>
        <w:ind w:firstLine="708"/>
        <w:rPr>
          <w:b/>
        </w:rPr>
      </w:pPr>
    </w:p>
    <w:p w:rsidR="005123A7" w:rsidRPr="00AD40AD" w:rsidRDefault="005123A7" w:rsidP="00DA3060">
      <w:pPr>
        <w:ind w:firstLine="708"/>
        <w:rPr>
          <w:b/>
        </w:rPr>
      </w:pPr>
      <w:r w:rsidRPr="00AD40AD">
        <w:rPr>
          <w:b/>
        </w:rPr>
        <w:t>EKLER:</w:t>
      </w:r>
    </w:p>
    <w:p w:rsidR="005123A7" w:rsidRPr="00AD40AD" w:rsidRDefault="005123A7" w:rsidP="00DA3060">
      <w:pPr>
        <w:ind w:firstLine="708"/>
      </w:pPr>
      <w:r w:rsidRPr="00AD40AD">
        <w:t>(İbraz edilen evraklar sırayla yazılmalıdır.)</w:t>
      </w:r>
    </w:p>
    <w:p w:rsidR="005123A7" w:rsidRPr="006E6872" w:rsidRDefault="005123A7" w:rsidP="005123A7"/>
    <w:p w:rsidR="005123A7" w:rsidRPr="006E6872" w:rsidRDefault="005123A7" w:rsidP="005123A7">
      <w:pPr>
        <w:rPr>
          <w:b/>
        </w:rPr>
      </w:pPr>
      <w:r w:rsidRPr="006E6872">
        <w:rPr>
          <w:b/>
        </w:rPr>
        <w:t>1-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2-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3-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4-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5-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6-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7-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8-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9-</w:t>
      </w:r>
    </w:p>
    <w:p w:rsidR="005123A7" w:rsidRDefault="005123A7" w:rsidP="005123A7">
      <w:pPr>
        <w:rPr>
          <w:b/>
        </w:rPr>
      </w:pPr>
      <w:r w:rsidRPr="006E6872">
        <w:rPr>
          <w:b/>
        </w:rPr>
        <w:t>10-</w:t>
      </w:r>
    </w:p>
    <w:p w:rsidR="001618B9" w:rsidRDefault="001618B9" w:rsidP="005123A7">
      <w:pPr>
        <w:rPr>
          <w:b/>
        </w:rPr>
      </w:pPr>
      <w:r>
        <w:rPr>
          <w:b/>
        </w:rPr>
        <w:t>11-</w:t>
      </w:r>
    </w:p>
    <w:p w:rsidR="001618B9" w:rsidRPr="00AD40AD" w:rsidRDefault="001618B9" w:rsidP="005123A7">
      <w:r>
        <w:rPr>
          <w:b/>
        </w:rPr>
        <w:t>12-</w:t>
      </w:r>
    </w:p>
    <w:p w:rsidR="0078669D" w:rsidRPr="005123A7" w:rsidRDefault="005123A7" w:rsidP="005123A7">
      <w:r w:rsidRPr="00B465D7">
        <w:rPr>
          <w:sz w:val="20"/>
          <w:szCs w:val="20"/>
        </w:rPr>
        <w:t>(Bu form elektronik ortamda doldurulacaktır)</w:t>
      </w:r>
    </w:p>
    <w:sectPr w:rsidR="0078669D" w:rsidRPr="0051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D"/>
    <w:rsid w:val="000D1AD9"/>
    <w:rsid w:val="001618B9"/>
    <w:rsid w:val="00233059"/>
    <w:rsid w:val="0027326D"/>
    <w:rsid w:val="00343025"/>
    <w:rsid w:val="00372663"/>
    <w:rsid w:val="00430431"/>
    <w:rsid w:val="0046181F"/>
    <w:rsid w:val="00465373"/>
    <w:rsid w:val="004D03A1"/>
    <w:rsid w:val="004E5B1B"/>
    <w:rsid w:val="005123A7"/>
    <w:rsid w:val="005D10F9"/>
    <w:rsid w:val="006B17DE"/>
    <w:rsid w:val="0078669D"/>
    <w:rsid w:val="007D3AA3"/>
    <w:rsid w:val="008353B9"/>
    <w:rsid w:val="00836F36"/>
    <w:rsid w:val="00853745"/>
    <w:rsid w:val="00854292"/>
    <w:rsid w:val="0092294C"/>
    <w:rsid w:val="009269CD"/>
    <w:rsid w:val="00AC1FB3"/>
    <w:rsid w:val="00AD40AD"/>
    <w:rsid w:val="00B12909"/>
    <w:rsid w:val="00C00EFE"/>
    <w:rsid w:val="00C84F82"/>
    <w:rsid w:val="00CD6C7C"/>
    <w:rsid w:val="00D93B9D"/>
    <w:rsid w:val="00DA3060"/>
    <w:rsid w:val="00F00A9B"/>
    <w:rsid w:val="00F43C21"/>
    <w:rsid w:val="00FD79F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8296-6ACD-47E8-914E-7FBBF55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69AA-BCF8-48E6-9F82-2A00F63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</vt:lpstr>
    </vt:vector>
  </TitlesOfParts>
  <Company>bim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</dc:title>
  <dc:subject/>
  <dc:creator>ozbalabanm</dc:creator>
  <cp:keywords/>
  <cp:lastModifiedBy>Windows User</cp:lastModifiedBy>
  <cp:revision>2</cp:revision>
  <dcterms:created xsi:type="dcterms:W3CDTF">2019-03-17T11:02:00Z</dcterms:created>
  <dcterms:modified xsi:type="dcterms:W3CDTF">2019-03-17T11:02:00Z</dcterms:modified>
</cp:coreProperties>
</file>