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E10" w:rsidRPr="00C26E10" w:rsidRDefault="00C26E10">
      <w:pPr>
        <w:rPr>
          <w:rFonts w:ascii="Times New Roman" w:eastAsia="Times New Roman" w:hAnsi="Times New Roman" w:cs="Times New Roman"/>
          <w:b/>
          <w:sz w:val="24"/>
          <w:szCs w:val="24"/>
          <w:lang w:eastAsia="tr-TR"/>
        </w:rPr>
      </w:pPr>
      <w:bookmarkStart w:id="0" w:name="_GoBack"/>
      <w:bookmarkEnd w:id="0"/>
      <w:r w:rsidRPr="00C26E10">
        <w:rPr>
          <w:rFonts w:ascii="Times New Roman" w:eastAsia="Times New Roman" w:hAnsi="Times New Roman" w:cs="Times New Roman"/>
          <w:b/>
          <w:sz w:val="24"/>
          <w:szCs w:val="24"/>
          <w:lang w:eastAsia="tr-TR"/>
        </w:rPr>
        <w:t>EK 3</w:t>
      </w:r>
    </w:p>
    <w:tbl>
      <w:tblPr>
        <w:tblStyle w:val="TabloKlavuzu"/>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8C0F25" w:rsidTr="00552D87">
        <w:tc>
          <w:tcPr>
            <w:tcW w:w="9493" w:type="dxa"/>
          </w:tcPr>
          <w:p w:rsidR="003B2648" w:rsidRPr="00A16E0E" w:rsidRDefault="003B2648" w:rsidP="003B2648">
            <w:pPr>
              <w:spacing w:after="200"/>
              <w:rPr>
                <w:rFonts w:ascii="Times New Roman" w:eastAsia="Times New Roman" w:hAnsi="Times New Roman" w:cs="Times New Roman"/>
                <w:b/>
                <w:sz w:val="24"/>
                <w:szCs w:val="24"/>
                <w:u w:val="single"/>
                <w:lang w:eastAsia="tr-TR"/>
              </w:rPr>
            </w:pPr>
            <w:r w:rsidRPr="00A16E0E">
              <w:rPr>
                <w:rFonts w:ascii="Times New Roman" w:eastAsia="Times New Roman" w:hAnsi="Times New Roman" w:cs="Times New Roman"/>
                <w:b/>
                <w:sz w:val="24"/>
                <w:szCs w:val="24"/>
                <w:u w:val="single"/>
                <w:lang w:eastAsia="tr-TR"/>
              </w:rPr>
              <w:t>Genel</w:t>
            </w:r>
            <w:r w:rsidR="00090966" w:rsidRPr="00A16E0E">
              <w:rPr>
                <w:u w:val="single"/>
              </w:rPr>
              <w:t xml:space="preserve"> </w:t>
            </w:r>
            <w:r w:rsidR="00090966" w:rsidRPr="00A16E0E">
              <w:rPr>
                <w:rFonts w:ascii="Times New Roman" w:eastAsia="Times New Roman" w:hAnsi="Times New Roman" w:cs="Times New Roman"/>
                <w:b/>
                <w:sz w:val="24"/>
                <w:szCs w:val="24"/>
                <w:u w:val="single"/>
                <w:lang w:eastAsia="tr-TR"/>
              </w:rPr>
              <w:t>Alet, Teçhizat, Malzeme ve Yazılım Giderleri</w:t>
            </w:r>
          </w:p>
          <w:p w:rsidR="003B2648" w:rsidRPr="00A16E0E" w:rsidRDefault="003B2648" w:rsidP="00B363EC">
            <w:pPr>
              <w:spacing w:after="200"/>
              <w:jc w:val="both"/>
              <w:rPr>
                <w:rFonts w:ascii="Times New Roman" w:eastAsia="Times New Roman" w:hAnsi="Times New Roman" w:cs="Times New Roman"/>
                <w:b/>
                <w:sz w:val="24"/>
                <w:szCs w:val="24"/>
                <w:lang w:eastAsia="tr-TR"/>
              </w:rPr>
            </w:pPr>
            <w:r w:rsidRPr="00A16E0E">
              <w:rPr>
                <w:rFonts w:ascii="Times New Roman" w:eastAsia="Times New Roman" w:hAnsi="Times New Roman" w:cs="Times New Roman"/>
                <w:b/>
                <w:sz w:val="24"/>
                <w:szCs w:val="24"/>
                <w:lang w:eastAsia="tr-TR"/>
              </w:rPr>
              <w:t>- Bilgisayar destekli tasarım, teknik çizim, modelleme/kalıp çıkartma ve görselleştirmeye</w:t>
            </w:r>
            <w:r w:rsidR="00851125">
              <w:rPr>
                <w:rFonts w:ascii="Times New Roman" w:eastAsia="Times New Roman" w:hAnsi="Times New Roman" w:cs="Times New Roman"/>
                <w:b/>
                <w:sz w:val="24"/>
                <w:szCs w:val="24"/>
                <w:lang w:eastAsia="tr-TR"/>
              </w:rPr>
              <w:t xml:space="preserve"> </w:t>
            </w:r>
            <w:r w:rsidRPr="00A16E0E">
              <w:rPr>
                <w:rFonts w:ascii="Times New Roman" w:eastAsia="Times New Roman" w:hAnsi="Times New Roman" w:cs="Times New Roman"/>
                <w:b/>
                <w:sz w:val="24"/>
                <w:szCs w:val="24"/>
                <w:lang w:eastAsia="tr-TR"/>
              </w:rPr>
              <w:t>mahsus bilgisayar programları, bilgisayarlar, çevre birimleri ve bunların aksam</w:t>
            </w:r>
            <w:r w:rsidR="00B363EC">
              <w:rPr>
                <w:rFonts w:ascii="Times New Roman" w:eastAsia="Times New Roman" w:hAnsi="Times New Roman" w:cs="Times New Roman"/>
                <w:b/>
                <w:sz w:val="24"/>
                <w:szCs w:val="24"/>
                <w:lang w:eastAsia="tr-TR"/>
              </w:rPr>
              <w:t xml:space="preserve"> </w:t>
            </w:r>
            <w:r w:rsidRPr="00A16E0E">
              <w:rPr>
                <w:rFonts w:ascii="Times New Roman" w:eastAsia="Times New Roman" w:hAnsi="Times New Roman" w:cs="Times New Roman"/>
                <w:b/>
                <w:sz w:val="24"/>
                <w:szCs w:val="24"/>
                <w:lang w:eastAsia="tr-TR"/>
              </w:rPr>
              <w:t>parçaları.</w:t>
            </w:r>
          </w:p>
          <w:p w:rsidR="003B2648" w:rsidRPr="00A16E0E" w:rsidRDefault="003B2648" w:rsidP="003B2648">
            <w:pPr>
              <w:spacing w:after="200"/>
              <w:rPr>
                <w:rFonts w:ascii="Times New Roman" w:eastAsia="Times New Roman" w:hAnsi="Times New Roman" w:cs="Times New Roman"/>
                <w:b/>
                <w:sz w:val="24"/>
                <w:szCs w:val="24"/>
                <w:lang w:eastAsia="tr-TR"/>
              </w:rPr>
            </w:pPr>
            <w:r w:rsidRPr="00A16E0E">
              <w:rPr>
                <w:rFonts w:ascii="Times New Roman" w:eastAsia="Times New Roman" w:hAnsi="Times New Roman" w:cs="Times New Roman"/>
                <w:b/>
                <w:sz w:val="24"/>
                <w:szCs w:val="24"/>
                <w:lang w:eastAsia="tr-TR"/>
              </w:rPr>
              <w:t>- Model ve numune üretiminde kullanılacak nitelikte el, ölçüm, ayar ve kontrol aletleri.</w:t>
            </w:r>
          </w:p>
          <w:p w:rsidR="003B2648" w:rsidRDefault="003B2648" w:rsidP="002B70AF">
            <w:pPr>
              <w:spacing w:after="200"/>
              <w:jc w:val="both"/>
              <w:rPr>
                <w:rFonts w:ascii="Times New Roman" w:eastAsia="Times New Roman" w:hAnsi="Times New Roman" w:cs="Times New Roman"/>
                <w:b/>
                <w:sz w:val="24"/>
                <w:szCs w:val="24"/>
                <w:lang w:eastAsia="tr-TR"/>
              </w:rPr>
            </w:pPr>
            <w:r w:rsidRPr="00A16E0E">
              <w:rPr>
                <w:rFonts w:ascii="Times New Roman" w:eastAsia="Times New Roman" w:hAnsi="Times New Roman" w:cs="Times New Roman"/>
                <w:b/>
                <w:sz w:val="24"/>
                <w:szCs w:val="24"/>
                <w:lang w:eastAsia="tr-TR"/>
              </w:rPr>
              <w:t>- Model ve numune üretiminde kullanılacak vasıf ve kapasitede olan makineler,</w:t>
            </w:r>
            <w:r w:rsidR="002B70AF">
              <w:rPr>
                <w:rFonts w:ascii="Times New Roman" w:eastAsia="Times New Roman" w:hAnsi="Times New Roman" w:cs="Times New Roman"/>
                <w:b/>
                <w:sz w:val="24"/>
                <w:szCs w:val="24"/>
                <w:lang w:eastAsia="tr-TR"/>
              </w:rPr>
              <w:t xml:space="preserve"> </w:t>
            </w:r>
            <w:r w:rsidRPr="00A16E0E">
              <w:rPr>
                <w:rFonts w:ascii="Times New Roman" w:eastAsia="Times New Roman" w:hAnsi="Times New Roman" w:cs="Times New Roman"/>
                <w:b/>
                <w:sz w:val="24"/>
                <w:szCs w:val="24"/>
                <w:lang w:eastAsia="tr-TR"/>
              </w:rPr>
              <w:t>teçhizatlar ve bunların aksamları.</w:t>
            </w:r>
          </w:p>
          <w:p w:rsidR="00174440" w:rsidRPr="00A16E0E" w:rsidRDefault="00174440" w:rsidP="00090966">
            <w:pPr>
              <w:spacing w:after="200"/>
              <w:rPr>
                <w:rFonts w:ascii="Times New Roman" w:eastAsia="Times New Roman" w:hAnsi="Times New Roman" w:cs="Times New Roman"/>
                <w:b/>
                <w:sz w:val="24"/>
                <w:szCs w:val="24"/>
                <w:lang w:eastAsia="tr-TR"/>
              </w:rPr>
            </w:pPr>
            <w:r w:rsidRPr="001171E9">
              <w:rPr>
                <w:rFonts w:ascii="Times New Roman" w:eastAsia="Times New Roman" w:hAnsi="Times New Roman" w:cs="Times New Roman"/>
                <w:b/>
                <w:sz w:val="24"/>
                <w:szCs w:val="24"/>
                <w:lang w:eastAsia="tr-TR"/>
              </w:rPr>
              <w:t>-Numune test cihazları</w:t>
            </w:r>
          </w:p>
          <w:p w:rsidR="008C0F25" w:rsidRPr="00753F0D" w:rsidRDefault="008C0F25" w:rsidP="00753F0D">
            <w:pPr>
              <w:spacing w:after="200" w:line="276" w:lineRule="auto"/>
              <w:rPr>
                <w:rFonts w:ascii="Times New Roman" w:eastAsia="Times New Roman" w:hAnsi="Times New Roman" w:cs="Times New Roman"/>
                <w:b/>
                <w:sz w:val="24"/>
                <w:szCs w:val="24"/>
                <w:u w:val="single"/>
                <w:lang w:eastAsia="tr-TR"/>
              </w:rPr>
            </w:pPr>
            <w:r w:rsidRPr="00753F0D">
              <w:rPr>
                <w:rFonts w:ascii="Times New Roman" w:eastAsia="Times New Roman" w:hAnsi="Times New Roman" w:cs="Times New Roman"/>
                <w:b/>
                <w:sz w:val="24"/>
                <w:szCs w:val="24"/>
                <w:u w:val="single"/>
                <w:lang w:eastAsia="tr-TR"/>
              </w:rPr>
              <w:t xml:space="preserve">A. Moda Tasarımı Alanında Kullanılan Alet, Teçhizat, Malzeme ve Yazılım Giderleri </w:t>
            </w:r>
          </w:p>
          <w:p w:rsidR="008C0F25" w:rsidRPr="00753F0D" w:rsidRDefault="008C0F25" w:rsidP="00753F0D">
            <w:pPr>
              <w:spacing w:after="200" w:line="276" w:lineRule="auto"/>
              <w:rPr>
                <w:rFonts w:ascii="Times New Roman" w:eastAsia="Times New Roman" w:hAnsi="Times New Roman" w:cs="Times New Roman"/>
                <w:b/>
                <w:sz w:val="24"/>
                <w:szCs w:val="24"/>
                <w:u w:val="single"/>
                <w:lang w:eastAsia="tr-TR"/>
              </w:rPr>
            </w:pPr>
            <w:r w:rsidRPr="00753F0D">
              <w:rPr>
                <w:rFonts w:ascii="Times New Roman" w:eastAsia="Times New Roman" w:hAnsi="Times New Roman" w:cs="Times New Roman"/>
                <w:b/>
                <w:sz w:val="24"/>
                <w:szCs w:val="24"/>
                <w:u w:val="single"/>
                <w:lang w:eastAsia="tr-TR"/>
              </w:rPr>
              <w:t>Tasarım Departmanı</w:t>
            </w:r>
          </w:p>
          <w:p w:rsidR="008C0F25" w:rsidRPr="001A3B84" w:rsidRDefault="008C0F25" w:rsidP="006404C6">
            <w:pPr>
              <w:spacing w:after="200" w:line="276" w:lineRule="auto"/>
              <w:rPr>
                <w:rFonts w:ascii="Times New Roman" w:eastAsia="Times New Roman" w:hAnsi="Times New Roman" w:cs="Times New Roman"/>
                <w:strike/>
                <w:sz w:val="24"/>
                <w:szCs w:val="24"/>
                <w:lang w:eastAsia="tr-TR"/>
              </w:rPr>
            </w:pPr>
            <w:r w:rsidRPr="001A3B84">
              <w:rPr>
                <w:rFonts w:ascii="Times New Roman" w:eastAsia="Times New Roman" w:hAnsi="Times New Roman" w:cs="Times New Roman"/>
                <w:sz w:val="24"/>
                <w:szCs w:val="24"/>
                <w:lang w:eastAsia="tr-TR"/>
              </w:rPr>
              <w:t>Grafik Tablet</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 xml:space="preserve">TC Pantone  </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TP Pantone</w:t>
            </w:r>
            <w:r w:rsidRPr="00753F0D">
              <w:rPr>
                <w:rFonts w:ascii="Times New Roman" w:eastAsia="Times New Roman" w:hAnsi="Times New Roman" w:cs="Times New Roman"/>
                <w:b/>
                <w:color w:val="FF0000"/>
                <w:sz w:val="24"/>
                <w:szCs w:val="24"/>
                <w:lang w:eastAsia="tr-TR"/>
              </w:rPr>
              <w:t xml:space="preserve">   </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 xml:space="preserve">Pantone Grafik </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 xml:space="preserve">Pantone Color Manager ( Desktop için ) </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 xml:space="preserve">Pantone Capsure, Software </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 xml:space="preserve">Freehand programı </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Coral draw programı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Trend takip siteleri üyelikleri</w:t>
            </w:r>
          </w:p>
          <w:p w:rsidR="008C0F25" w:rsidRPr="00753F0D" w:rsidRDefault="008C0F25" w:rsidP="006404C6">
            <w:pPr>
              <w:spacing w:after="200" w:line="276" w:lineRule="auto"/>
              <w:rPr>
                <w:rFonts w:ascii="Times New Roman" w:eastAsia="Times New Roman" w:hAnsi="Times New Roman" w:cs="Times New Roman"/>
                <w:b/>
                <w:strike/>
                <w:color w:val="000000"/>
                <w:sz w:val="24"/>
                <w:szCs w:val="24"/>
                <w:lang w:eastAsia="tr-TR"/>
              </w:rPr>
            </w:pPr>
            <w:r w:rsidRPr="00753F0D">
              <w:rPr>
                <w:rFonts w:ascii="Times New Roman" w:eastAsia="Times New Roman" w:hAnsi="Times New Roman" w:cs="Times New Roman"/>
                <w:sz w:val="24"/>
                <w:szCs w:val="24"/>
                <w:lang w:eastAsia="tr-TR"/>
              </w:rPr>
              <w:t xml:space="preserve">Desen Programları </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RIP Programı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Nebim Winner</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Digital fotoğraf makinası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Renkli fotokopi</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Renkli printer</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Renkli scanner</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Kartela makinası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Gramaj aleti</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Işık kabini</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lastRenderedPageBreak/>
              <w:t>Numune dijital baskı makinası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Numune transfer baskı makinası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Prova mankenleri</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 xml:space="preserve">Giysi standı   </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 xml:space="preserve">Cloud teknolojisi </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PLM programı ( Product Lifecycle Management)</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PDM programı ( Product Development Management)</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CAD- tasarım ve dizayn sistemleri</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CAM - Kalıp yaratma, serilendirme, pastal planı hazırlama sistemleri</w:t>
            </w:r>
          </w:p>
          <w:p w:rsidR="008C0F25" w:rsidRPr="00E55690"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Çizici ve kesici Plotterlar</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Triko Grafik Desen Makineleri</w:t>
            </w:r>
          </w:p>
          <w:p w:rsidR="008C0F25" w:rsidRPr="00753F0D" w:rsidRDefault="008C0F25" w:rsidP="006404C6">
            <w:pPr>
              <w:spacing w:after="200" w:line="276" w:lineRule="auto"/>
              <w:rPr>
                <w:rFonts w:ascii="Times New Roman" w:eastAsia="Times New Roman" w:hAnsi="Times New Roman" w:cs="Times New Roman"/>
                <w:b/>
                <w:sz w:val="24"/>
                <w:szCs w:val="24"/>
                <w:u w:val="single"/>
                <w:lang w:eastAsia="tr-TR"/>
              </w:rPr>
            </w:pPr>
            <w:r w:rsidRPr="00753F0D">
              <w:rPr>
                <w:rFonts w:ascii="Times New Roman" w:eastAsia="Times New Roman" w:hAnsi="Times New Roman" w:cs="Times New Roman"/>
                <w:b/>
                <w:sz w:val="24"/>
                <w:szCs w:val="24"/>
                <w:u w:val="single"/>
                <w:lang w:eastAsia="tr-TR"/>
              </w:rPr>
              <w:t>Modelhane</w:t>
            </w:r>
          </w:p>
          <w:p w:rsidR="008C0F25" w:rsidRPr="008C0F25" w:rsidRDefault="008C0F25" w:rsidP="006404C6">
            <w:pPr>
              <w:spacing w:after="200" w:line="276" w:lineRule="auto"/>
              <w:rPr>
                <w:rFonts w:ascii="Times New Roman" w:eastAsia="Times New Roman" w:hAnsi="Times New Roman" w:cs="Times New Roman"/>
                <w:b/>
                <w:color w:val="FF0000"/>
                <w:sz w:val="24"/>
                <w:szCs w:val="24"/>
                <w:lang w:eastAsia="tr-TR"/>
              </w:rPr>
            </w:pPr>
            <w:r w:rsidRPr="00753F0D">
              <w:rPr>
                <w:rFonts w:ascii="Times New Roman" w:eastAsia="Times New Roman" w:hAnsi="Times New Roman" w:cs="Times New Roman"/>
                <w:sz w:val="24"/>
                <w:szCs w:val="24"/>
                <w:lang w:eastAsia="tr-TR"/>
              </w:rPr>
              <w:t xml:space="preserve">CAD-CAM Sistemi </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Plotter</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Plotter Kağıdı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 xml:space="preserve">Plotter Ekranı veya Monitörü </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Yazıcı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Işıklı Masa</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Ayarlanabilir Modelist Masası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 xml:space="preserve">Modelist Koltuk </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 xml:space="preserve">Riga Cetvel Takımı  </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 xml:space="preserve">Modelist Gönyesi  </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 xml:space="preserve">Kalıp Plastiği  </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Kalıp Kartonu</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Karton Kalıp Delici Zımba Makinası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Elde Çizim Kağıdı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Prova Mankeni</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lastRenderedPageBreak/>
              <w:t>Giysi Standı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Kartela hazırlama makinası</w:t>
            </w:r>
          </w:p>
          <w:p w:rsidR="008C0F25" w:rsidRDefault="008C0F25" w:rsidP="006404C6">
            <w:pPr>
              <w:spacing w:after="200" w:line="276" w:lineRule="auto"/>
              <w:rPr>
                <w:rFonts w:ascii="Times New Roman" w:eastAsia="Times New Roman" w:hAnsi="Times New Roman" w:cs="Times New Roman"/>
                <w:color w:val="000000"/>
                <w:sz w:val="24"/>
                <w:szCs w:val="24"/>
                <w:lang w:eastAsia="tr-TR"/>
              </w:rPr>
            </w:pPr>
            <w:r w:rsidRPr="00753F0D">
              <w:rPr>
                <w:rFonts w:ascii="Times New Roman" w:eastAsia="Times New Roman" w:hAnsi="Times New Roman" w:cs="Times New Roman"/>
                <w:color w:val="000000"/>
                <w:sz w:val="24"/>
                <w:szCs w:val="24"/>
                <w:lang w:eastAsia="tr-TR"/>
              </w:rPr>
              <w:t>Karton kesme makinası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 xml:space="preserve">Triko Örgü Makineleri </w:t>
            </w:r>
          </w:p>
          <w:p w:rsidR="008C0F25" w:rsidRPr="00753F0D" w:rsidRDefault="008C0F25" w:rsidP="006404C6">
            <w:pPr>
              <w:spacing w:after="200" w:line="276" w:lineRule="auto"/>
              <w:rPr>
                <w:rFonts w:ascii="Times New Roman" w:eastAsia="Times New Roman" w:hAnsi="Times New Roman" w:cs="Times New Roman"/>
                <w:b/>
                <w:sz w:val="24"/>
                <w:szCs w:val="24"/>
                <w:u w:val="single"/>
                <w:lang w:eastAsia="tr-TR"/>
              </w:rPr>
            </w:pPr>
            <w:r w:rsidRPr="00753F0D">
              <w:rPr>
                <w:rFonts w:ascii="Times New Roman" w:eastAsia="Times New Roman" w:hAnsi="Times New Roman" w:cs="Times New Roman"/>
                <w:b/>
                <w:sz w:val="24"/>
                <w:szCs w:val="24"/>
                <w:u w:val="single"/>
                <w:lang w:eastAsia="tr-TR"/>
              </w:rPr>
              <w:t>Numune</w:t>
            </w:r>
          </w:p>
          <w:p w:rsidR="008C0F25" w:rsidRPr="00753F0D" w:rsidRDefault="008C0F25" w:rsidP="006404C6">
            <w:pPr>
              <w:spacing w:after="200" w:line="276" w:lineRule="auto"/>
              <w:rPr>
                <w:rFonts w:ascii="Times New Roman" w:eastAsia="Times New Roman" w:hAnsi="Times New Roman" w:cs="Times New Roman"/>
                <w:b/>
                <w:sz w:val="24"/>
                <w:szCs w:val="24"/>
                <w:u w:val="single"/>
                <w:lang w:eastAsia="tr-TR"/>
              </w:rPr>
            </w:pPr>
            <w:r w:rsidRPr="00753F0D">
              <w:rPr>
                <w:rFonts w:ascii="Times New Roman" w:eastAsia="Times New Roman" w:hAnsi="Times New Roman" w:cs="Times New Roman"/>
                <w:b/>
                <w:sz w:val="24"/>
                <w:szCs w:val="24"/>
                <w:u w:val="single"/>
                <w:lang w:eastAsia="tr-TR"/>
              </w:rPr>
              <w:t>Kesimhane:</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 xml:space="preserve">Pastal Serim ve Kesim Masası </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Pastal altı kağıt</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Kesim motoru</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Çentik makası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Kesim makası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Hızar</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Çelik eldiven</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Kumaş mandalı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Etiket Makinası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Meto</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Otomatik Kumaş serim Makinası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Cutter Tam Otomatik Kesim Sistemi</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3 boyutlu vücut ölçü alma sistemleri</w:t>
            </w:r>
          </w:p>
          <w:p w:rsidR="008C0F25" w:rsidRPr="00753F0D" w:rsidRDefault="008C0F25" w:rsidP="006404C6">
            <w:pPr>
              <w:spacing w:after="200" w:line="276" w:lineRule="auto"/>
              <w:rPr>
                <w:rFonts w:ascii="Times New Roman" w:eastAsia="Times New Roman" w:hAnsi="Times New Roman" w:cs="Times New Roman"/>
                <w:color w:val="000000"/>
                <w:sz w:val="24"/>
                <w:szCs w:val="24"/>
                <w:lang w:eastAsia="tr-TR"/>
              </w:rPr>
            </w:pPr>
            <w:r w:rsidRPr="00753F0D">
              <w:rPr>
                <w:rFonts w:ascii="Times New Roman" w:eastAsia="Times New Roman" w:hAnsi="Times New Roman" w:cs="Times New Roman"/>
                <w:color w:val="000000"/>
                <w:sz w:val="24"/>
                <w:szCs w:val="24"/>
                <w:lang w:eastAsia="tr-TR"/>
              </w:rPr>
              <w:t>Numune ölçüm masası</w:t>
            </w:r>
          </w:p>
          <w:p w:rsidR="008C0F25" w:rsidRPr="00753F0D" w:rsidRDefault="008C0F25" w:rsidP="006404C6">
            <w:pPr>
              <w:spacing w:after="200" w:line="276" w:lineRule="auto"/>
              <w:rPr>
                <w:rFonts w:ascii="Times New Roman" w:eastAsia="Times New Roman" w:hAnsi="Times New Roman" w:cs="Times New Roman"/>
                <w:color w:val="000000"/>
                <w:sz w:val="24"/>
                <w:szCs w:val="24"/>
                <w:lang w:eastAsia="tr-TR"/>
              </w:rPr>
            </w:pPr>
            <w:r w:rsidRPr="00753F0D">
              <w:rPr>
                <w:rFonts w:ascii="Times New Roman" w:eastAsia="Times New Roman" w:hAnsi="Times New Roman" w:cs="Times New Roman"/>
                <w:color w:val="000000"/>
                <w:sz w:val="24"/>
                <w:szCs w:val="24"/>
                <w:lang w:eastAsia="tr-TR"/>
              </w:rPr>
              <w:t xml:space="preserve">Numune kesim masası </w:t>
            </w:r>
          </w:p>
          <w:p w:rsidR="008C0F25" w:rsidRPr="00E55690" w:rsidRDefault="008C0F25" w:rsidP="006404C6">
            <w:pPr>
              <w:spacing w:after="200" w:line="276" w:lineRule="auto"/>
              <w:rPr>
                <w:rFonts w:ascii="Times New Roman" w:eastAsia="Times New Roman" w:hAnsi="Times New Roman" w:cs="Times New Roman"/>
                <w:color w:val="000000"/>
                <w:sz w:val="24"/>
                <w:szCs w:val="24"/>
                <w:lang w:eastAsia="tr-TR"/>
              </w:rPr>
            </w:pPr>
            <w:r w:rsidRPr="00753F0D">
              <w:rPr>
                <w:rFonts w:ascii="Times New Roman" w:eastAsia="Times New Roman" w:hAnsi="Times New Roman" w:cs="Times New Roman"/>
                <w:color w:val="000000"/>
                <w:sz w:val="24"/>
                <w:szCs w:val="24"/>
                <w:lang w:eastAsia="tr-TR"/>
              </w:rPr>
              <w:t xml:space="preserve">Numune kesim motoru </w:t>
            </w:r>
          </w:p>
          <w:p w:rsidR="008C0F25" w:rsidRPr="00753F0D" w:rsidRDefault="008C0F25" w:rsidP="006404C6">
            <w:pPr>
              <w:spacing w:after="200" w:line="276" w:lineRule="auto"/>
              <w:rPr>
                <w:rFonts w:ascii="Times New Roman" w:eastAsia="Times New Roman" w:hAnsi="Times New Roman" w:cs="Times New Roman"/>
                <w:b/>
                <w:sz w:val="24"/>
                <w:szCs w:val="24"/>
                <w:u w:val="single"/>
                <w:lang w:eastAsia="tr-TR"/>
              </w:rPr>
            </w:pPr>
            <w:r w:rsidRPr="00753F0D">
              <w:rPr>
                <w:rFonts w:ascii="Times New Roman" w:eastAsia="Times New Roman" w:hAnsi="Times New Roman" w:cs="Times New Roman"/>
                <w:b/>
                <w:sz w:val="24"/>
                <w:szCs w:val="24"/>
                <w:u w:val="single"/>
                <w:lang w:eastAsia="tr-TR"/>
              </w:rPr>
              <w:t>Numune</w:t>
            </w:r>
          </w:p>
          <w:p w:rsidR="008C0F25" w:rsidRPr="00753F0D" w:rsidRDefault="008C0F25" w:rsidP="006404C6">
            <w:pPr>
              <w:spacing w:after="200" w:line="276" w:lineRule="auto"/>
              <w:rPr>
                <w:rFonts w:ascii="Times New Roman" w:eastAsia="Times New Roman" w:hAnsi="Times New Roman" w:cs="Times New Roman"/>
                <w:b/>
                <w:sz w:val="24"/>
                <w:szCs w:val="24"/>
                <w:u w:val="single"/>
                <w:lang w:eastAsia="tr-TR"/>
              </w:rPr>
            </w:pPr>
            <w:r w:rsidRPr="00753F0D">
              <w:rPr>
                <w:rFonts w:ascii="Times New Roman" w:eastAsia="Times New Roman" w:hAnsi="Times New Roman" w:cs="Times New Roman"/>
                <w:b/>
                <w:sz w:val="24"/>
                <w:szCs w:val="24"/>
                <w:u w:val="single"/>
                <w:lang w:eastAsia="tr-TR"/>
              </w:rPr>
              <w:t>Dikimhane:</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Düz makine</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Overlok makinası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Punteriz makinası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lastRenderedPageBreak/>
              <w:t>Reçme Makinası</w:t>
            </w:r>
          </w:p>
          <w:p w:rsidR="008C0F25" w:rsidRPr="001A3B84" w:rsidRDefault="008C0F25" w:rsidP="006404C6">
            <w:pPr>
              <w:spacing w:after="200" w:line="276" w:lineRule="auto"/>
              <w:rPr>
                <w:rFonts w:ascii="Times New Roman" w:eastAsia="Times New Roman" w:hAnsi="Times New Roman" w:cs="Times New Roman"/>
                <w:color w:val="FF0000"/>
                <w:sz w:val="24"/>
                <w:szCs w:val="24"/>
                <w:lang w:eastAsia="tr-TR"/>
              </w:rPr>
            </w:pPr>
            <w:r w:rsidRPr="001A3B84">
              <w:rPr>
                <w:rFonts w:ascii="Times New Roman" w:eastAsia="Times New Roman" w:hAnsi="Times New Roman" w:cs="Times New Roman"/>
                <w:sz w:val="24"/>
                <w:szCs w:val="24"/>
                <w:lang w:eastAsia="tr-TR"/>
              </w:rPr>
              <w:t>Zincir Dikiş Makinası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Çift İğne makinası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Kemer makinası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Köprü makinası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Kol Takma Otomatı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Fleto Otomatı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Lastik makinası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Etek Paça Baskı makinası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Biye Kesme makinası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 xml:space="preserve">Rivet çakma makinası </w:t>
            </w:r>
          </w:p>
          <w:p w:rsidR="008C0F25" w:rsidRPr="00753F0D" w:rsidRDefault="008C0F25" w:rsidP="006404C6">
            <w:pPr>
              <w:spacing w:after="200" w:line="276" w:lineRule="auto"/>
              <w:rPr>
                <w:rFonts w:ascii="Times New Roman" w:eastAsia="Times New Roman" w:hAnsi="Times New Roman" w:cs="Times New Roman"/>
                <w:color w:val="FF0000"/>
                <w:sz w:val="24"/>
                <w:szCs w:val="24"/>
                <w:lang w:eastAsia="tr-TR"/>
              </w:rPr>
            </w:pPr>
            <w:r w:rsidRPr="00753F0D">
              <w:rPr>
                <w:rFonts w:ascii="Times New Roman" w:eastAsia="Times New Roman" w:hAnsi="Times New Roman" w:cs="Times New Roman"/>
                <w:sz w:val="24"/>
                <w:szCs w:val="24"/>
                <w:lang w:eastAsia="tr-TR"/>
              </w:rPr>
              <w:t>Düğme</w:t>
            </w:r>
            <w:r w:rsidRPr="00753F0D">
              <w:rPr>
                <w:rFonts w:ascii="Times New Roman" w:eastAsia="Times New Roman" w:hAnsi="Times New Roman" w:cs="Times New Roman"/>
                <w:color w:val="FF0000"/>
                <w:sz w:val="24"/>
                <w:szCs w:val="24"/>
                <w:lang w:eastAsia="tr-TR"/>
              </w:rPr>
              <w:t xml:space="preserve"> </w:t>
            </w:r>
            <w:r w:rsidRPr="001A3B84">
              <w:rPr>
                <w:rFonts w:ascii="Times New Roman" w:eastAsia="Times New Roman" w:hAnsi="Times New Roman" w:cs="Times New Roman"/>
                <w:sz w:val="24"/>
                <w:szCs w:val="24"/>
                <w:lang w:eastAsia="tr-TR"/>
              </w:rPr>
              <w:t>Dikme</w:t>
            </w:r>
            <w:r w:rsidRPr="001A3B84">
              <w:rPr>
                <w:rFonts w:ascii="Times New Roman" w:eastAsia="Times New Roman" w:hAnsi="Times New Roman" w:cs="Times New Roman"/>
                <w:color w:val="FF0000"/>
                <w:sz w:val="24"/>
                <w:szCs w:val="24"/>
                <w:lang w:eastAsia="tr-TR"/>
              </w:rPr>
              <w:t xml:space="preserve"> </w:t>
            </w:r>
            <w:r w:rsidRPr="00753F0D">
              <w:rPr>
                <w:rFonts w:ascii="Times New Roman" w:eastAsia="Times New Roman" w:hAnsi="Times New Roman" w:cs="Times New Roman"/>
                <w:sz w:val="24"/>
                <w:szCs w:val="24"/>
                <w:lang w:eastAsia="tr-TR"/>
              </w:rPr>
              <w:t>Makinası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 xml:space="preserve">Lok makinası </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Terzi Makası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İplik temizleme makinası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Işıklı vs... Kalite kontrol masası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Eğimli Kalite kontrol masası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Ütü Buhar kazanı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Fire ve çöp toplama arabaları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Tek/Çift sepetli taşıma araçları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Rulo kumaş taşıma araçları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Çamaşır makinası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Numune yıkama makinası : kuru ve ıslak işlem makinaları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Kurutma makinası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Temizleme makası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Sürfile makası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Nakış makası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lastRenderedPageBreak/>
              <w:t>Elbise poşetleme makinası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Kılçık tabancası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Leke tabancası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Leke ilacı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Giyim standı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Buharlı El Ütüsü</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Pres Ütü</w:t>
            </w:r>
          </w:p>
          <w:p w:rsidR="008C0F25" w:rsidRPr="00753F0D" w:rsidRDefault="008C0F25" w:rsidP="006404C6">
            <w:pPr>
              <w:spacing w:after="200" w:line="276" w:lineRule="auto"/>
              <w:rPr>
                <w:rFonts w:ascii="Times New Roman" w:eastAsia="Times New Roman" w:hAnsi="Times New Roman" w:cs="Times New Roman"/>
                <w:b/>
                <w:color w:val="FF0000"/>
                <w:sz w:val="24"/>
                <w:szCs w:val="24"/>
                <w:lang w:eastAsia="tr-TR"/>
              </w:rPr>
            </w:pPr>
            <w:r w:rsidRPr="00753F0D">
              <w:rPr>
                <w:rFonts w:ascii="Times New Roman" w:eastAsia="Times New Roman" w:hAnsi="Times New Roman" w:cs="Times New Roman"/>
                <w:sz w:val="24"/>
                <w:szCs w:val="24"/>
                <w:lang w:eastAsia="tr-TR"/>
              </w:rPr>
              <w:t xml:space="preserve">Ütü Masası </w:t>
            </w:r>
            <w:r w:rsidRPr="001A3B84">
              <w:rPr>
                <w:rFonts w:ascii="Times New Roman" w:eastAsia="Times New Roman" w:hAnsi="Times New Roman" w:cs="Times New Roman"/>
                <w:sz w:val="24"/>
                <w:szCs w:val="24"/>
                <w:lang w:eastAsia="tr-TR"/>
              </w:rPr>
              <w:t>ve Ekipmanları</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Leke çıkarma makinesi</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Tela yapıştırma presi</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Tela</w:t>
            </w:r>
          </w:p>
          <w:p w:rsidR="008C0F25" w:rsidRPr="00753F0D" w:rsidRDefault="008C0F25" w:rsidP="006404C6">
            <w:pPr>
              <w:spacing w:after="200" w:line="276" w:lineRule="auto"/>
              <w:rPr>
                <w:rFonts w:ascii="Times New Roman" w:eastAsia="Times New Roman" w:hAnsi="Times New Roman" w:cs="Times New Roman"/>
                <w:sz w:val="24"/>
                <w:szCs w:val="24"/>
                <w:lang w:eastAsia="tr-TR"/>
              </w:rPr>
            </w:pPr>
            <w:r w:rsidRPr="00753F0D">
              <w:rPr>
                <w:rFonts w:ascii="Times New Roman" w:eastAsia="Times New Roman" w:hAnsi="Times New Roman" w:cs="Times New Roman"/>
                <w:sz w:val="24"/>
                <w:szCs w:val="24"/>
                <w:lang w:eastAsia="tr-TR"/>
              </w:rPr>
              <w:t>Giyim standı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Showroom askılık sistemi</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BDS Makinası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Mekanik ve Elektronik Zigzag Makinesi</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Parça Baskı Presi</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İlik Açma Makinası</w:t>
            </w:r>
          </w:p>
          <w:p w:rsidR="008C0F25" w:rsidRDefault="008C0F25" w:rsidP="0009776F">
            <w:pPr>
              <w:rPr>
                <w:b/>
                <w:u w:val="single"/>
              </w:rPr>
            </w:pPr>
          </w:p>
          <w:p w:rsidR="008C0F25" w:rsidRPr="0009776F" w:rsidRDefault="008C0F25" w:rsidP="0009776F">
            <w:pPr>
              <w:spacing w:line="276" w:lineRule="auto"/>
              <w:rPr>
                <w:rFonts w:ascii="Times New Roman" w:hAnsi="Times New Roman" w:cs="Times New Roman"/>
                <w:b/>
                <w:sz w:val="24"/>
                <w:szCs w:val="24"/>
                <w:u w:val="single"/>
              </w:rPr>
            </w:pPr>
            <w:r w:rsidRPr="0009776F">
              <w:rPr>
                <w:rFonts w:ascii="Times New Roman" w:hAnsi="Times New Roman" w:cs="Times New Roman"/>
                <w:b/>
                <w:sz w:val="24"/>
                <w:szCs w:val="24"/>
                <w:u w:val="single"/>
              </w:rPr>
              <w:t>Deri ve Saraciye Sektöründe Kullanılan Alet, Teçhizat, Malzeme ve Yazılım Giderleri</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Deri Öğütme Cihazı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Mikroskop</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Isıtıcı Tabla</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Saf Su Cihazı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Analitik Terazi</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Mikropipet</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pH metre</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Manyetik Karıştırıcı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Viskozimetre</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lastRenderedPageBreak/>
              <w:t>U.V Lambası ve Kabini</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Çeker Ocak</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Santifrüj</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Azot Tayini Ünitesi</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Evaporatör</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Kül Fırını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Vakumlu Etüv</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Küresel Spektrofotometre</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Ultraviyole Görünür Bölge Spektrofotometresi (UV-Vis)</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Infrared Spektrofotometresi (IR)</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Indüklenmiş Eşleşmiş Plazma Spektrofotometresi (ICP)</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Atomik Absorpsiyon Spektrofotometresi</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Yüksek Basınçlı Sıvı Kromatografisi (HPLC)</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Gaz Kromatografisi (GC-MS)</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Optik Mikrometre</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Desikatör ve Silikajenler</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Etüv</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Klimatizör</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Spektrofotometre ve Aparatları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Penetrometre Test Cihazı ve Aparatları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Rubfastness Test Cihazı ve Aparatları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Fleksometre Test Cihazı ve Aparatları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Soğuk Fleksometre Test Cihazı ve Aparatları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Martinde Test Cihazı ve Aparatları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Taber Aşındırma Test Cihazı ve Aparatları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Measer Test Cihazı ve Aparatları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Kösele Aşındırma Test Cihazı ve Aparatları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lastRenderedPageBreak/>
              <w:t>Kulbeka Test Cihazı ve Aparatları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Glossmetre ve Aparatları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İklimlendirme Kabini</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Yanma Direnci Test Cihazı ve Aparatları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Su Buharı Geçirgenliği Test Cihazı ve Aparatları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Fogging Test Cihazı ve Aparatları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Hareket edebilir Aspiratör</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Işık haslığı Test Cihazı ve Aparatları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Kesilme Direnci Test Cihazı ve Aparatları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Tensometre Test Cihazı ve aparatları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Plastometre Test Cihazı ve Aparatları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Lastometre Test Cihazı ve Aparatları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Örnek kesme makinası ve kalıpları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Büzülme Temperatürü Test Cihazı ve Aparatları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Dinomometre Test Cihazı ve Aparatları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M.I.E Test Cihazı ve Aparatları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Eker Ocak</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 xml:space="preserve">Sensörlü pistole kabini </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 xml:space="preserve">Askılı kurutma kabini </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 xml:space="preserve">Deri kesme masası </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 xml:space="preserve">Roll-coat makinesi </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 xml:space="preserve">Kuru dolap Hidrolik pres ve plakaları </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 xml:space="preserve">Numune kesme makinesi ve kalıpları </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4 haneli hassas terazi</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Renk bakabilmek için Lightbox</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 xml:space="preserve">Fortcup </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Kumpas</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lastRenderedPageBreak/>
              <w:t>Deneme dolabı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 xml:space="preserve">Boya tartımı için 5 haneli hassas terazi </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 xml:space="preserve">Küçük sıkma makinesi </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 xml:space="preserve">Sıpa </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 xml:space="preserve">Elektronik İncebaş Dikiş Makinası İplik Kesmeli </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Elektronik Kalın Baş Dikiş Makinası İplik Kesmeli</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Elektronik Düz Dikiş Makinası İplik Kesmeli</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Elektronik Şişe Dikiş Makinası İplik Kesmeli</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Elektronik Konfeksiyon Dikiş Makinası İplik Kesmeli</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Elektronik Bilgisayarlı Ams Dikiş Makinası İplik Kesmeli</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Freze ve Zımpara Makinası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 xml:space="preserve">Freze (Fırça) makinesi </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 xml:space="preserve">Kenar Boyama Makinası </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Havalı Yapıştırıcı İlaç Sürme Makinası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 xml:space="preserve">Deriye Çıt Çıt Çakma Makinası </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Deri Dilimleme Makinası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Havlı Sıcak Soğuk Klişe Baskı Makinası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Havya Deri Kenar Yakma Makinası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Deri Boya Ve Kenar Kurutma Makinası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 xml:space="preserve">Karton Kalıp Kesme ve Çizme Makinası </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Optiteks Pastel Programlar</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 xml:space="preserve">Otomatik Deri Kesim Çift Pompa Kesim Makinası </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 xml:space="preserve">Otomatik Kalıp Yerleştirme ve Düzenleme Makinası </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Seyyar Mahat Makinası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 xml:space="preserve"> Fitil Ve Biye Çekme Makinası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 xml:space="preserve"> Kenar Kıvırma Makinası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Overlok Dikiş Makinası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lastRenderedPageBreak/>
              <w:t>Kenar İnceltme Tıraş Makinası</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 xml:space="preserve">Deri İnceltme Yarma Makinası </w:t>
            </w:r>
          </w:p>
          <w:p w:rsidR="008C0F25" w:rsidRPr="001A3B84" w:rsidRDefault="008C0F25" w:rsidP="006404C6">
            <w:pPr>
              <w:spacing w:after="200" w:line="276" w:lineRule="auto"/>
              <w:rPr>
                <w:rFonts w:ascii="Times New Roman" w:eastAsia="Times New Roman" w:hAnsi="Times New Roman" w:cs="Times New Roman"/>
                <w:sz w:val="24"/>
                <w:szCs w:val="24"/>
                <w:lang w:eastAsia="tr-TR"/>
              </w:rPr>
            </w:pPr>
            <w:r w:rsidRPr="001A3B84">
              <w:rPr>
                <w:rFonts w:ascii="Times New Roman" w:eastAsia="Times New Roman" w:hAnsi="Times New Roman" w:cs="Times New Roman"/>
                <w:sz w:val="24"/>
                <w:szCs w:val="24"/>
                <w:lang w:eastAsia="tr-TR"/>
              </w:rPr>
              <w:t xml:space="preserve">Deri Kesim ve Araçlama Presi </w:t>
            </w:r>
          </w:p>
          <w:p w:rsidR="008C0F25" w:rsidRDefault="008C0F25" w:rsidP="0009776F"/>
          <w:p w:rsidR="008C0F25" w:rsidRDefault="008C0F25" w:rsidP="0009776F"/>
          <w:p w:rsidR="008C0F25" w:rsidRPr="00200E26" w:rsidRDefault="008C0F25" w:rsidP="004677EF">
            <w:pPr>
              <w:rPr>
                <w:rFonts w:ascii="Times New Roman" w:hAnsi="Times New Roman" w:cs="Times New Roman"/>
                <w:b/>
                <w:sz w:val="24"/>
                <w:szCs w:val="24"/>
                <w:u w:val="single"/>
              </w:rPr>
            </w:pPr>
            <w:r>
              <w:rPr>
                <w:rFonts w:ascii="Times New Roman" w:hAnsi="Times New Roman" w:cs="Times New Roman"/>
                <w:b/>
                <w:sz w:val="24"/>
                <w:szCs w:val="24"/>
                <w:u w:val="single"/>
              </w:rPr>
              <w:t xml:space="preserve">B. Endüstriyel Tasarım Alanında Kullanılan </w:t>
            </w:r>
            <w:r w:rsidRPr="00D06500">
              <w:rPr>
                <w:rFonts w:ascii="Times New Roman" w:hAnsi="Times New Roman" w:cs="Times New Roman"/>
                <w:b/>
                <w:sz w:val="24"/>
                <w:szCs w:val="24"/>
                <w:u w:val="single"/>
              </w:rPr>
              <w:t xml:space="preserve">Alet, </w:t>
            </w:r>
            <w:r>
              <w:rPr>
                <w:rFonts w:ascii="Times New Roman" w:hAnsi="Times New Roman" w:cs="Times New Roman"/>
                <w:b/>
                <w:sz w:val="24"/>
                <w:szCs w:val="24"/>
                <w:u w:val="single"/>
              </w:rPr>
              <w:t>T</w:t>
            </w:r>
            <w:r w:rsidRPr="00D06500">
              <w:rPr>
                <w:rFonts w:ascii="Times New Roman" w:hAnsi="Times New Roman" w:cs="Times New Roman"/>
                <w:b/>
                <w:sz w:val="24"/>
                <w:szCs w:val="24"/>
                <w:u w:val="single"/>
              </w:rPr>
              <w:t xml:space="preserve">eçhizat, </w:t>
            </w:r>
            <w:r>
              <w:rPr>
                <w:rFonts w:ascii="Times New Roman" w:hAnsi="Times New Roman" w:cs="Times New Roman"/>
                <w:b/>
                <w:sz w:val="24"/>
                <w:szCs w:val="24"/>
                <w:u w:val="single"/>
              </w:rPr>
              <w:t>M</w:t>
            </w:r>
            <w:r w:rsidRPr="00D06500">
              <w:rPr>
                <w:rFonts w:ascii="Times New Roman" w:hAnsi="Times New Roman" w:cs="Times New Roman"/>
                <w:b/>
                <w:sz w:val="24"/>
                <w:szCs w:val="24"/>
                <w:u w:val="single"/>
              </w:rPr>
              <w:t xml:space="preserve">alzeme ve </w:t>
            </w:r>
            <w:r>
              <w:rPr>
                <w:rFonts w:ascii="Times New Roman" w:hAnsi="Times New Roman" w:cs="Times New Roman"/>
                <w:b/>
                <w:sz w:val="24"/>
                <w:szCs w:val="24"/>
                <w:u w:val="single"/>
              </w:rPr>
              <w:t>Y</w:t>
            </w:r>
            <w:r w:rsidRPr="00D06500">
              <w:rPr>
                <w:rFonts w:ascii="Times New Roman" w:hAnsi="Times New Roman" w:cs="Times New Roman"/>
                <w:b/>
                <w:sz w:val="24"/>
                <w:szCs w:val="24"/>
                <w:u w:val="single"/>
              </w:rPr>
              <w:t xml:space="preserve">azılım </w:t>
            </w:r>
            <w:r>
              <w:rPr>
                <w:rFonts w:ascii="Times New Roman" w:hAnsi="Times New Roman" w:cs="Times New Roman"/>
                <w:b/>
                <w:sz w:val="24"/>
                <w:szCs w:val="24"/>
                <w:u w:val="single"/>
              </w:rPr>
              <w:t>G</w:t>
            </w:r>
            <w:r w:rsidRPr="00D06500">
              <w:rPr>
                <w:rFonts w:ascii="Times New Roman" w:hAnsi="Times New Roman" w:cs="Times New Roman"/>
                <w:b/>
                <w:sz w:val="24"/>
                <w:szCs w:val="24"/>
                <w:u w:val="single"/>
              </w:rPr>
              <w:t>iderleri</w:t>
            </w:r>
            <w:r w:rsidRPr="00244BD6">
              <w:rPr>
                <w:rFonts w:ascii="Times New Roman" w:hAnsi="Times New Roman" w:cs="Times New Roman"/>
                <w:b/>
                <w:sz w:val="24"/>
                <w:szCs w:val="24"/>
                <w:u w:val="single"/>
              </w:rPr>
              <w:t xml:space="preserve"> </w:t>
            </w:r>
          </w:p>
          <w:p w:rsidR="008C0F25" w:rsidRDefault="008C0F25" w:rsidP="004677EF">
            <w:pPr>
              <w:rPr>
                <w:rFonts w:ascii="Times New Roman" w:hAnsi="Times New Roman" w:cs="Times New Roman"/>
                <w:b/>
                <w:sz w:val="24"/>
                <w:szCs w:val="24"/>
                <w:u w:val="single"/>
              </w:rPr>
            </w:pPr>
          </w:p>
          <w:p w:rsidR="008C0F25" w:rsidRDefault="008C0F25" w:rsidP="004677EF">
            <w:pPr>
              <w:rPr>
                <w:rFonts w:ascii="Times New Roman" w:hAnsi="Times New Roman" w:cs="Times New Roman"/>
                <w:b/>
                <w:sz w:val="24"/>
                <w:szCs w:val="24"/>
                <w:u w:val="single"/>
              </w:rPr>
            </w:pPr>
            <w:r w:rsidRPr="00A446F6">
              <w:rPr>
                <w:rFonts w:ascii="Times New Roman" w:hAnsi="Times New Roman" w:cs="Times New Roman"/>
                <w:b/>
                <w:sz w:val="24"/>
                <w:szCs w:val="24"/>
                <w:u w:val="single"/>
              </w:rPr>
              <w:t>Yazılım Programları/Software</w:t>
            </w:r>
          </w:p>
          <w:p w:rsidR="008C0F25" w:rsidRPr="00A446F6" w:rsidRDefault="008C0F25" w:rsidP="004677EF">
            <w:pPr>
              <w:rPr>
                <w:rFonts w:ascii="Times New Roman" w:hAnsi="Times New Roman" w:cs="Times New Roman"/>
                <w:b/>
                <w:sz w:val="24"/>
                <w:szCs w:val="24"/>
                <w:u w:val="single"/>
              </w:rPr>
            </w:pPr>
          </w:p>
          <w:p w:rsidR="008C0F25" w:rsidRDefault="008C0F25" w:rsidP="004677EF">
            <w:pPr>
              <w:jc w:val="both"/>
              <w:rPr>
                <w:rFonts w:ascii="Times New Roman" w:hAnsi="Times New Roman" w:cs="Times New Roman"/>
                <w:sz w:val="24"/>
                <w:szCs w:val="24"/>
              </w:rPr>
            </w:pPr>
            <w:r>
              <w:rPr>
                <w:rFonts w:ascii="Times New Roman" w:hAnsi="Times New Roman" w:cs="Times New Roman"/>
                <w:sz w:val="24"/>
                <w:szCs w:val="24"/>
              </w:rPr>
              <w:t xml:space="preserve">- </w:t>
            </w:r>
            <w:r w:rsidRPr="00921BB8">
              <w:rPr>
                <w:rFonts w:ascii="Times New Roman" w:hAnsi="Times New Roman" w:cs="Times New Roman"/>
                <w:sz w:val="24"/>
                <w:szCs w:val="24"/>
              </w:rPr>
              <w:t xml:space="preserve">3d Modelleme ve  </w:t>
            </w:r>
            <w:r>
              <w:rPr>
                <w:rFonts w:ascii="Times New Roman" w:hAnsi="Times New Roman" w:cs="Times New Roman"/>
                <w:sz w:val="24"/>
                <w:szCs w:val="24"/>
              </w:rPr>
              <w:t>Görselleştirme  Programları (</w:t>
            </w:r>
            <w:r w:rsidRPr="00921BB8">
              <w:rPr>
                <w:rFonts w:ascii="Times New Roman" w:hAnsi="Times New Roman" w:cs="Times New Roman"/>
                <w:sz w:val="24"/>
                <w:szCs w:val="24"/>
              </w:rPr>
              <w:t xml:space="preserve">Başlıca 3d </w:t>
            </w:r>
            <w:r>
              <w:rPr>
                <w:rFonts w:ascii="Times New Roman" w:hAnsi="Times New Roman" w:cs="Times New Roman"/>
                <w:sz w:val="24"/>
                <w:szCs w:val="24"/>
              </w:rPr>
              <w:t>modelleme programları örnekleri</w:t>
            </w:r>
            <w:r w:rsidRPr="00921BB8">
              <w:rPr>
                <w:rFonts w:ascii="Times New Roman" w:hAnsi="Times New Roman" w:cs="Times New Roman"/>
                <w:sz w:val="24"/>
                <w:szCs w:val="24"/>
              </w:rPr>
              <w:t>: Autocad, Autodesk 3d Max, Maya, Rhinoceros 3D, Type 3, Solid Works, Catia, Alias, Cad/Cam, Cinema 4, Poser, Solid Edge,Matrix,Jewelcad,  Blender, Photoshop, Indesign, TopSolid, Materia</w:t>
            </w:r>
            <w:r w:rsidRPr="001A3B84">
              <w:rPr>
                <w:rFonts w:ascii="Times New Roman" w:hAnsi="Times New Roman" w:cs="Times New Roman"/>
                <w:sz w:val="24"/>
                <w:szCs w:val="24"/>
              </w:rPr>
              <w:t xml:space="preserve">liseNV, </w:t>
            </w:r>
            <w:r w:rsidRPr="001A3B84">
              <w:rPr>
                <w:rFonts w:ascii="Times New Roman" w:hAnsi="Times New Roman" w:cs="Times New Roman"/>
                <w:sz w:val="24"/>
                <w:szCs w:val="24"/>
                <w:lang w:val="en-US"/>
              </w:rPr>
              <w:t>NetFabb</w:t>
            </w:r>
            <w:r w:rsidRPr="001A3B84">
              <w:rPr>
                <w:rFonts w:ascii="Times New Roman" w:hAnsi="Times New Roman" w:cs="Times New Roman"/>
                <w:sz w:val="24"/>
                <w:szCs w:val="24"/>
              </w:rPr>
              <w:t>, Meshlab, Patran, XSteel, Mark Mentat, FluidSim, Automotion Studia, Adams, MSC Apex, SimScale, PowerSim Studio, SimCAD, 6SigmaET, Flow-3D, Simufact, HyperWorks, NX8 CAE, Sim 3D, Working Model 2D, Working Model 3D, SimuCAST, SimCAD, PLM ve PDM programları, Freehand, Coral Draw, Alias Sketchbook, Adobe Creative Cloud programları, Grasshopper, Autodesk Fusion 360, Siemens NX)</w:t>
            </w:r>
          </w:p>
          <w:p w:rsidR="003C24AF" w:rsidRPr="003C24AF" w:rsidRDefault="003C24AF" w:rsidP="004677EF">
            <w:pPr>
              <w:jc w:val="both"/>
              <w:rPr>
                <w:rFonts w:ascii="Times New Roman" w:hAnsi="Times New Roman" w:cs="Times New Roman"/>
                <w:b/>
                <w:sz w:val="24"/>
                <w:szCs w:val="24"/>
              </w:rPr>
            </w:pPr>
            <w:r w:rsidRPr="003C24AF">
              <w:rPr>
                <w:rFonts w:ascii="Times New Roman" w:hAnsi="Times New Roman" w:cs="Times New Roman"/>
                <w:b/>
                <w:sz w:val="24"/>
                <w:szCs w:val="24"/>
              </w:rPr>
              <w:t>-Altium designer baskılı devre tasarım ve simülasyon programı</w:t>
            </w:r>
          </w:p>
          <w:p w:rsidR="003C24AF" w:rsidRPr="003C24AF" w:rsidRDefault="003C24AF" w:rsidP="004677EF">
            <w:pPr>
              <w:jc w:val="both"/>
              <w:rPr>
                <w:rFonts w:ascii="Times New Roman" w:hAnsi="Times New Roman" w:cs="Times New Roman"/>
                <w:b/>
                <w:sz w:val="24"/>
                <w:szCs w:val="24"/>
              </w:rPr>
            </w:pPr>
            <w:r w:rsidRPr="003C24AF">
              <w:rPr>
                <w:rFonts w:ascii="Times New Roman" w:hAnsi="Times New Roman" w:cs="Times New Roman"/>
                <w:b/>
                <w:sz w:val="24"/>
                <w:szCs w:val="24"/>
              </w:rPr>
              <w:t>-Termal simülasyon programı</w:t>
            </w:r>
          </w:p>
          <w:p w:rsidR="001A3B84" w:rsidRDefault="001A3B84" w:rsidP="004677EF">
            <w:pPr>
              <w:rPr>
                <w:rFonts w:ascii="Times New Roman" w:hAnsi="Times New Roman" w:cs="Times New Roman"/>
                <w:b/>
                <w:sz w:val="24"/>
                <w:szCs w:val="24"/>
                <w:u w:val="single"/>
              </w:rPr>
            </w:pPr>
          </w:p>
          <w:p w:rsidR="008C0F25" w:rsidRDefault="008C0F25" w:rsidP="004677EF">
            <w:pPr>
              <w:rPr>
                <w:rFonts w:ascii="Times New Roman" w:hAnsi="Times New Roman" w:cs="Times New Roman"/>
                <w:b/>
                <w:sz w:val="24"/>
                <w:szCs w:val="24"/>
                <w:u w:val="single"/>
              </w:rPr>
            </w:pPr>
            <w:r w:rsidRPr="00A446F6">
              <w:rPr>
                <w:rFonts w:ascii="Times New Roman" w:hAnsi="Times New Roman" w:cs="Times New Roman"/>
                <w:b/>
                <w:sz w:val="24"/>
                <w:szCs w:val="24"/>
                <w:u w:val="single"/>
              </w:rPr>
              <w:t>Alet,</w:t>
            </w:r>
            <w:r>
              <w:rPr>
                <w:rFonts w:ascii="Times New Roman" w:hAnsi="Times New Roman" w:cs="Times New Roman"/>
                <w:b/>
                <w:sz w:val="24"/>
                <w:szCs w:val="24"/>
                <w:u w:val="single"/>
              </w:rPr>
              <w:t xml:space="preserve"> Teçhizatlar ve Malzemeler</w:t>
            </w:r>
          </w:p>
          <w:p w:rsidR="008C0F25" w:rsidRDefault="008C0F25" w:rsidP="004677EF">
            <w:pPr>
              <w:rPr>
                <w:rFonts w:ascii="Times New Roman" w:hAnsi="Times New Roman" w:cs="Times New Roman"/>
                <w:b/>
                <w:sz w:val="24"/>
                <w:szCs w:val="24"/>
              </w:rPr>
            </w:pPr>
          </w:p>
          <w:p w:rsidR="008C0F25" w:rsidRPr="001A3B84" w:rsidRDefault="008C0F25" w:rsidP="0065505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1BB8">
              <w:rPr>
                <w:rFonts w:ascii="Times New Roman" w:hAnsi="Times New Roman" w:cs="Times New Roman"/>
                <w:sz w:val="24"/>
                <w:szCs w:val="24"/>
              </w:rPr>
              <w:t>3d Printer, Hızlı  Prototipleme Makinesi, 3d Tarayıcılar,  Plotter (2d büyük ebatlı yazıcılar), Wacom Çizim Tabletleri, Vray, Çizim yapmaya uygun ekran kartlarına sahip bilgisayarlar ve ekipmanları (</w:t>
            </w:r>
            <w:r w:rsidRPr="001A3B84">
              <w:rPr>
                <w:rFonts w:ascii="Times New Roman" w:hAnsi="Times New Roman" w:cs="Times New Roman"/>
                <w:sz w:val="24"/>
                <w:szCs w:val="24"/>
              </w:rPr>
              <w:t>Workstation, 23” üstü ekranlar, tabletler ve 3d fareler), CMM (Koordinat Ölçüm Makinesi)</w:t>
            </w:r>
          </w:p>
          <w:p w:rsidR="008C0F25" w:rsidRPr="001A3B84" w:rsidRDefault="008C0F25" w:rsidP="0065505F">
            <w:pPr>
              <w:spacing w:line="276" w:lineRule="auto"/>
              <w:jc w:val="both"/>
              <w:rPr>
                <w:rFonts w:ascii="Times New Roman" w:hAnsi="Times New Roman" w:cs="Times New Roman"/>
                <w:sz w:val="24"/>
                <w:szCs w:val="24"/>
              </w:rPr>
            </w:pPr>
            <w:r w:rsidRPr="001A3B84">
              <w:rPr>
                <w:rFonts w:ascii="Times New Roman" w:hAnsi="Times New Roman" w:cs="Times New Roman"/>
                <w:sz w:val="24"/>
                <w:szCs w:val="24"/>
              </w:rPr>
              <w:t>- Prototip cihazları için gerekli olabilen UV dondurma, Kostik eritme tankı, Su tankı, hava kompresörü, cam/kumlama ile temizleme ünitesi.</w:t>
            </w:r>
          </w:p>
          <w:p w:rsidR="008C0F25" w:rsidRPr="001A3B84" w:rsidRDefault="008C0F25" w:rsidP="0065505F">
            <w:pPr>
              <w:spacing w:line="276" w:lineRule="auto"/>
              <w:jc w:val="both"/>
              <w:rPr>
                <w:rFonts w:ascii="Times New Roman" w:hAnsi="Times New Roman" w:cs="Times New Roman"/>
                <w:sz w:val="24"/>
                <w:szCs w:val="24"/>
              </w:rPr>
            </w:pPr>
            <w:r w:rsidRPr="001A3B84">
              <w:rPr>
                <w:rFonts w:ascii="Times New Roman" w:hAnsi="Times New Roman" w:cs="Times New Roman"/>
                <w:sz w:val="24"/>
                <w:szCs w:val="24"/>
              </w:rPr>
              <w:t>- Temel ahşap, metal, plastik, cam, seramik ve doğal taş işleme makineleri, (CNC,    Matkaplar, Torna Tezgahları, Freze, Hizar, Planye, Laser Kesici, Vakumlu Şekillendirme, Şerit Testere, Yatay Daire Testere, Daire Zımpara, Dekupaj Makinesi, Kalınlık Makinesi, Lehim-kaynak Araçları, Kesici Takımlar, Polisaj Makinesi, Giyotin,  Köpük kesim aleti, Taş motoru, Kompresör, Hidrolik pres, Sujeti kesim makinesi, Kumpas, Tezgah Takımları, Kesici Takım Bileme, Eksantrik Prea, Pens Takımı, Havalı Mengene, Döner Tabla, Divizör, Robotik uygulamalar için Servomotor, stepmotor, loadcell)</w:t>
            </w:r>
          </w:p>
          <w:p w:rsidR="008C0F25" w:rsidRPr="001A3B84" w:rsidRDefault="008C0F25" w:rsidP="0065505F">
            <w:pPr>
              <w:spacing w:line="276" w:lineRule="auto"/>
              <w:rPr>
                <w:rFonts w:ascii="Times New Roman" w:hAnsi="Times New Roman" w:cs="Times New Roman"/>
                <w:sz w:val="24"/>
                <w:szCs w:val="24"/>
              </w:rPr>
            </w:pPr>
            <w:r w:rsidRPr="001A3B84">
              <w:rPr>
                <w:rFonts w:ascii="Times New Roman" w:hAnsi="Times New Roman" w:cs="Times New Roman"/>
                <w:sz w:val="24"/>
                <w:szCs w:val="24"/>
              </w:rPr>
              <w:t>-   Boya Ekipmanları (boya odası, airbrush, hava perdesi, su perdesi, döner kaide, askı sistemi, kurutma ışığı/fırını)</w:t>
            </w:r>
          </w:p>
          <w:p w:rsidR="008C0F25" w:rsidRPr="001A3B84" w:rsidRDefault="008C0F25" w:rsidP="0065505F">
            <w:pPr>
              <w:spacing w:line="276" w:lineRule="auto"/>
              <w:rPr>
                <w:rFonts w:ascii="Times New Roman" w:hAnsi="Times New Roman" w:cs="Times New Roman"/>
                <w:sz w:val="24"/>
                <w:szCs w:val="24"/>
              </w:rPr>
            </w:pPr>
            <w:r w:rsidRPr="001A3B84">
              <w:rPr>
                <w:rFonts w:ascii="Times New Roman" w:hAnsi="Times New Roman" w:cs="Times New Roman"/>
                <w:sz w:val="24"/>
                <w:szCs w:val="24"/>
              </w:rPr>
              <w:t>-   Üretilen prototipin kalitesini ve dayanımını ölçecek test cihazları basınç sensörü, ivme sensörü, hız sensörü, enkoder, strain gauge.</w:t>
            </w:r>
          </w:p>
          <w:p w:rsidR="008C0F25" w:rsidRPr="001A3B84" w:rsidRDefault="008C0F25" w:rsidP="0065505F">
            <w:pPr>
              <w:spacing w:line="276" w:lineRule="auto"/>
              <w:rPr>
                <w:rFonts w:ascii="Times New Roman" w:hAnsi="Times New Roman" w:cs="Times New Roman"/>
                <w:sz w:val="24"/>
                <w:szCs w:val="24"/>
              </w:rPr>
            </w:pPr>
            <w:r w:rsidRPr="001A3B84">
              <w:rPr>
                <w:rFonts w:ascii="Times New Roman" w:hAnsi="Times New Roman" w:cs="Times New Roman"/>
                <w:sz w:val="24"/>
                <w:szCs w:val="24"/>
              </w:rPr>
              <w:t xml:space="preserve">-   Temel El Alet ve Ekipmanları </w:t>
            </w:r>
          </w:p>
          <w:p w:rsidR="008C0F25" w:rsidRPr="00921BB8" w:rsidRDefault="008C0F25" w:rsidP="0065505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1BB8">
              <w:rPr>
                <w:rFonts w:ascii="Times New Roman" w:hAnsi="Times New Roman" w:cs="Times New Roman"/>
                <w:sz w:val="24"/>
                <w:szCs w:val="24"/>
              </w:rPr>
              <w:t>Prototipleme cihazı için sarf malze</w:t>
            </w:r>
            <w:r>
              <w:rPr>
                <w:rFonts w:ascii="Times New Roman" w:hAnsi="Times New Roman" w:cs="Times New Roman"/>
                <w:sz w:val="24"/>
                <w:szCs w:val="24"/>
              </w:rPr>
              <w:t xml:space="preserve">mesi veya Prototip yapımında  kullanılabilecek </w:t>
            </w:r>
            <w:r w:rsidRPr="00921BB8">
              <w:rPr>
                <w:rFonts w:ascii="Times New Roman" w:hAnsi="Times New Roman" w:cs="Times New Roman"/>
                <w:sz w:val="24"/>
                <w:szCs w:val="24"/>
              </w:rPr>
              <w:t>malzemeler</w:t>
            </w:r>
            <w:r>
              <w:rPr>
                <w:rFonts w:ascii="Times New Roman" w:hAnsi="Times New Roman" w:cs="Times New Roman"/>
                <w:sz w:val="24"/>
                <w:szCs w:val="24"/>
              </w:rPr>
              <w:t xml:space="preserve"> </w:t>
            </w:r>
            <w:r w:rsidRPr="00921BB8">
              <w:rPr>
                <w:rFonts w:ascii="Times New Roman" w:hAnsi="Times New Roman" w:cs="Times New Roman"/>
                <w:sz w:val="24"/>
                <w:szCs w:val="24"/>
              </w:rPr>
              <w:t xml:space="preserve">(ahşap, alçı, polyester, abs, köpük, </w:t>
            </w:r>
            <w:r w:rsidRPr="00921BB8">
              <w:rPr>
                <w:rFonts w:ascii="Times New Roman" w:hAnsi="Times New Roman" w:cs="Times New Roman"/>
                <w:sz w:val="24"/>
                <w:szCs w:val="24"/>
                <w:lang w:val="en-US"/>
              </w:rPr>
              <w:t>kimyasal yapıştırıcılar, sabitleyiciler</w:t>
            </w:r>
            <w:r w:rsidRPr="00921BB8">
              <w:rPr>
                <w:rFonts w:ascii="Times New Roman" w:hAnsi="Times New Roman" w:cs="Times New Roman"/>
                <w:sz w:val="24"/>
                <w:szCs w:val="24"/>
              </w:rPr>
              <w:t>,</w:t>
            </w:r>
            <w:r>
              <w:rPr>
                <w:rFonts w:ascii="Times New Roman" w:hAnsi="Times New Roman" w:cs="Times New Roman"/>
                <w:sz w:val="24"/>
                <w:szCs w:val="24"/>
              </w:rPr>
              <w:t xml:space="preserve"> boyalar, forex, pleksi, çeşitl</w:t>
            </w:r>
            <w:r w:rsidRPr="00921BB8">
              <w:rPr>
                <w:rFonts w:ascii="Times New Roman" w:hAnsi="Times New Roman" w:cs="Times New Roman"/>
                <w:sz w:val="24"/>
                <w:szCs w:val="24"/>
              </w:rPr>
              <w:t>i metaller</w:t>
            </w:r>
            <w:r>
              <w:rPr>
                <w:rFonts w:ascii="Times New Roman" w:hAnsi="Times New Roman" w:cs="Times New Roman"/>
                <w:sz w:val="24"/>
                <w:szCs w:val="24"/>
              </w:rPr>
              <w:t>)</w:t>
            </w:r>
          </w:p>
          <w:p w:rsidR="008C0F25" w:rsidRDefault="008C0F25" w:rsidP="0065505F">
            <w:pPr>
              <w:spacing w:line="276" w:lineRule="auto"/>
              <w:rPr>
                <w:rFonts w:ascii="Times New Roman" w:hAnsi="Times New Roman" w:cs="Times New Roman"/>
                <w:sz w:val="24"/>
                <w:szCs w:val="24"/>
              </w:rPr>
            </w:pPr>
            <w:r w:rsidRPr="00921BB8">
              <w:rPr>
                <w:rFonts w:ascii="Times New Roman" w:hAnsi="Times New Roman" w:cs="Times New Roman"/>
                <w:sz w:val="24"/>
                <w:szCs w:val="24"/>
              </w:rPr>
              <w:t>-</w:t>
            </w:r>
            <w:r>
              <w:rPr>
                <w:rFonts w:ascii="Times New Roman" w:hAnsi="Times New Roman" w:cs="Times New Roman"/>
                <w:sz w:val="24"/>
                <w:szCs w:val="24"/>
                <w:lang w:val="en-US"/>
              </w:rPr>
              <w:t xml:space="preserve">   </w:t>
            </w:r>
            <w:r w:rsidRPr="00921BB8">
              <w:rPr>
                <w:rFonts w:ascii="Times New Roman" w:hAnsi="Times New Roman" w:cs="Times New Roman"/>
                <w:sz w:val="24"/>
                <w:szCs w:val="24"/>
                <w:lang w:val="en-US"/>
              </w:rPr>
              <w:t>İşçi Sağlığı Ekipmanları (</w:t>
            </w:r>
            <w:r>
              <w:rPr>
                <w:rFonts w:ascii="Times New Roman" w:hAnsi="Times New Roman" w:cs="Times New Roman"/>
                <w:sz w:val="24"/>
                <w:szCs w:val="24"/>
              </w:rPr>
              <w:t>Koruyucu giysi, gözlük</w:t>
            </w:r>
            <w:r w:rsidRPr="00921BB8">
              <w:rPr>
                <w:rFonts w:ascii="Times New Roman" w:hAnsi="Times New Roman" w:cs="Times New Roman"/>
                <w:sz w:val="24"/>
                <w:szCs w:val="24"/>
              </w:rPr>
              <w:t>,</w:t>
            </w:r>
            <w:r>
              <w:rPr>
                <w:rFonts w:ascii="Times New Roman" w:hAnsi="Times New Roman" w:cs="Times New Roman"/>
                <w:sz w:val="24"/>
                <w:szCs w:val="24"/>
              </w:rPr>
              <w:t xml:space="preserve"> </w:t>
            </w:r>
            <w:r w:rsidRPr="00921BB8">
              <w:rPr>
                <w:rFonts w:ascii="Times New Roman" w:hAnsi="Times New Roman" w:cs="Times New Roman"/>
                <w:sz w:val="24"/>
                <w:szCs w:val="24"/>
              </w:rPr>
              <w:t>maske vb. ekipmanlar)</w:t>
            </w:r>
            <w:r>
              <w:rPr>
                <w:rFonts w:ascii="Times New Roman" w:hAnsi="Times New Roman" w:cs="Times New Roman"/>
                <w:sz w:val="24"/>
                <w:szCs w:val="24"/>
              </w:rPr>
              <w:t>,</w:t>
            </w:r>
          </w:p>
          <w:p w:rsidR="008C0F25" w:rsidRDefault="008C0F25" w:rsidP="0065505F">
            <w:pPr>
              <w:spacing w:line="276" w:lineRule="auto"/>
              <w:rPr>
                <w:rFonts w:ascii="Times New Roman" w:hAnsi="Times New Roman" w:cs="Times New Roman"/>
                <w:sz w:val="24"/>
                <w:szCs w:val="24"/>
              </w:rPr>
            </w:pPr>
            <w:r w:rsidRPr="00690DD0">
              <w:rPr>
                <w:rFonts w:ascii="Times New Roman" w:hAnsi="Times New Roman" w:cs="Times New Roman"/>
                <w:b/>
                <w:sz w:val="24"/>
                <w:szCs w:val="24"/>
              </w:rPr>
              <w:t xml:space="preserve">-  </w:t>
            </w:r>
            <w:r w:rsidRPr="001A3B84">
              <w:rPr>
                <w:rFonts w:ascii="Times New Roman" w:hAnsi="Times New Roman" w:cs="Times New Roman"/>
                <w:sz w:val="24"/>
                <w:szCs w:val="24"/>
              </w:rPr>
              <w:t xml:space="preserve"> Çizim markerları</w:t>
            </w:r>
          </w:p>
          <w:p w:rsidR="00D42ABA" w:rsidRPr="00D42ABA" w:rsidRDefault="00D42ABA" w:rsidP="0065505F">
            <w:pPr>
              <w:spacing w:line="276" w:lineRule="auto"/>
              <w:rPr>
                <w:rFonts w:ascii="Times New Roman" w:hAnsi="Times New Roman" w:cs="Times New Roman"/>
                <w:b/>
                <w:sz w:val="24"/>
                <w:szCs w:val="24"/>
              </w:rPr>
            </w:pPr>
            <w:r w:rsidRPr="00D42ABA">
              <w:rPr>
                <w:rFonts w:ascii="Times New Roman" w:hAnsi="Times New Roman" w:cs="Times New Roman"/>
                <w:b/>
                <w:sz w:val="24"/>
                <w:szCs w:val="24"/>
              </w:rPr>
              <w:t>- SMD Lehimleme istasyonu</w:t>
            </w:r>
          </w:p>
          <w:p w:rsidR="00D42ABA" w:rsidRPr="00D42ABA" w:rsidRDefault="00D42ABA" w:rsidP="0065505F">
            <w:pPr>
              <w:spacing w:line="276" w:lineRule="auto"/>
              <w:rPr>
                <w:rFonts w:ascii="Times New Roman" w:hAnsi="Times New Roman" w:cs="Times New Roman"/>
                <w:b/>
                <w:sz w:val="24"/>
                <w:szCs w:val="24"/>
              </w:rPr>
            </w:pPr>
            <w:r w:rsidRPr="00D42ABA">
              <w:rPr>
                <w:rFonts w:ascii="Times New Roman" w:hAnsi="Times New Roman" w:cs="Times New Roman"/>
                <w:b/>
                <w:sz w:val="24"/>
                <w:szCs w:val="24"/>
              </w:rPr>
              <w:lastRenderedPageBreak/>
              <w:t>-</w:t>
            </w:r>
            <w:r w:rsidR="001171E9">
              <w:rPr>
                <w:rFonts w:ascii="Times New Roman" w:hAnsi="Times New Roman" w:cs="Times New Roman"/>
                <w:b/>
                <w:sz w:val="24"/>
                <w:szCs w:val="24"/>
              </w:rPr>
              <w:t xml:space="preserve"> </w:t>
            </w:r>
            <w:r w:rsidRPr="00D42ABA">
              <w:rPr>
                <w:rFonts w:ascii="Times New Roman" w:hAnsi="Times New Roman" w:cs="Times New Roman"/>
                <w:b/>
                <w:sz w:val="24"/>
                <w:szCs w:val="24"/>
              </w:rPr>
              <w:t>Osiloskop, Osiloskop Probu</w:t>
            </w:r>
          </w:p>
          <w:p w:rsidR="00D42ABA" w:rsidRPr="00D42ABA" w:rsidRDefault="00D42ABA" w:rsidP="0065505F">
            <w:pPr>
              <w:spacing w:line="276" w:lineRule="auto"/>
              <w:rPr>
                <w:rFonts w:ascii="Times New Roman" w:hAnsi="Times New Roman" w:cs="Times New Roman"/>
                <w:b/>
                <w:sz w:val="24"/>
                <w:szCs w:val="24"/>
              </w:rPr>
            </w:pPr>
            <w:r w:rsidRPr="00D42ABA">
              <w:rPr>
                <w:rFonts w:ascii="Times New Roman" w:hAnsi="Times New Roman" w:cs="Times New Roman"/>
                <w:b/>
                <w:sz w:val="24"/>
                <w:szCs w:val="24"/>
              </w:rPr>
              <w:t>-</w:t>
            </w:r>
            <w:r w:rsidR="001171E9">
              <w:rPr>
                <w:rFonts w:ascii="Times New Roman" w:hAnsi="Times New Roman" w:cs="Times New Roman"/>
                <w:b/>
                <w:sz w:val="24"/>
                <w:szCs w:val="24"/>
              </w:rPr>
              <w:t xml:space="preserve"> </w:t>
            </w:r>
            <w:r w:rsidRPr="00D42ABA">
              <w:rPr>
                <w:rFonts w:ascii="Times New Roman" w:hAnsi="Times New Roman" w:cs="Times New Roman"/>
                <w:b/>
                <w:sz w:val="24"/>
                <w:szCs w:val="24"/>
              </w:rPr>
              <w:t>Plazma dedektörü</w:t>
            </w:r>
          </w:p>
          <w:p w:rsidR="00D42ABA" w:rsidRPr="00D42ABA" w:rsidRDefault="00D42ABA" w:rsidP="0065505F">
            <w:pPr>
              <w:spacing w:line="276" w:lineRule="auto"/>
              <w:rPr>
                <w:rFonts w:ascii="Times New Roman" w:hAnsi="Times New Roman" w:cs="Times New Roman"/>
                <w:b/>
                <w:sz w:val="24"/>
                <w:szCs w:val="24"/>
              </w:rPr>
            </w:pPr>
            <w:r w:rsidRPr="00D42ABA">
              <w:rPr>
                <w:rFonts w:ascii="Times New Roman" w:hAnsi="Times New Roman" w:cs="Times New Roman"/>
                <w:b/>
                <w:sz w:val="24"/>
                <w:szCs w:val="24"/>
              </w:rPr>
              <w:t>-</w:t>
            </w:r>
            <w:r w:rsidR="001171E9">
              <w:rPr>
                <w:rFonts w:ascii="Times New Roman" w:hAnsi="Times New Roman" w:cs="Times New Roman"/>
                <w:b/>
                <w:sz w:val="24"/>
                <w:szCs w:val="24"/>
              </w:rPr>
              <w:t xml:space="preserve"> </w:t>
            </w:r>
            <w:r w:rsidRPr="00D42ABA">
              <w:rPr>
                <w:rFonts w:ascii="Times New Roman" w:hAnsi="Times New Roman" w:cs="Times New Roman"/>
                <w:b/>
                <w:sz w:val="24"/>
                <w:szCs w:val="24"/>
              </w:rPr>
              <w:t>Termal kamera</w:t>
            </w:r>
          </w:p>
          <w:p w:rsidR="00D42ABA" w:rsidRPr="00D42ABA" w:rsidRDefault="00D42ABA" w:rsidP="0065505F">
            <w:pPr>
              <w:spacing w:line="276" w:lineRule="auto"/>
              <w:rPr>
                <w:rFonts w:ascii="Times New Roman" w:hAnsi="Times New Roman" w:cs="Times New Roman"/>
                <w:b/>
                <w:sz w:val="24"/>
                <w:szCs w:val="24"/>
              </w:rPr>
            </w:pPr>
            <w:r w:rsidRPr="00D42ABA">
              <w:rPr>
                <w:rFonts w:ascii="Times New Roman" w:hAnsi="Times New Roman" w:cs="Times New Roman"/>
                <w:b/>
                <w:sz w:val="24"/>
                <w:szCs w:val="24"/>
              </w:rPr>
              <w:t>-</w:t>
            </w:r>
            <w:r w:rsidR="001171E9">
              <w:rPr>
                <w:rFonts w:ascii="Times New Roman" w:hAnsi="Times New Roman" w:cs="Times New Roman"/>
                <w:b/>
                <w:sz w:val="24"/>
                <w:szCs w:val="24"/>
              </w:rPr>
              <w:t xml:space="preserve"> </w:t>
            </w:r>
            <w:r w:rsidRPr="00D42ABA">
              <w:rPr>
                <w:rFonts w:ascii="Times New Roman" w:hAnsi="Times New Roman" w:cs="Times New Roman"/>
                <w:b/>
                <w:sz w:val="24"/>
                <w:szCs w:val="24"/>
              </w:rPr>
              <w:t>Laboratuar tipi güç kaynağı</w:t>
            </w:r>
          </w:p>
          <w:p w:rsidR="00D42ABA" w:rsidRPr="00D42ABA" w:rsidRDefault="00D42ABA" w:rsidP="0065505F">
            <w:pPr>
              <w:spacing w:line="276" w:lineRule="auto"/>
              <w:rPr>
                <w:rFonts w:ascii="Times New Roman" w:hAnsi="Times New Roman" w:cs="Times New Roman"/>
                <w:b/>
                <w:sz w:val="24"/>
                <w:szCs w:val="24"/>
              </w:rPr>
            </w:pPr>
            <w:r w:rsidRPr="00D42ABA">
              <w:rPr>
                <w:rFonts w:ascii="Times New Roman" w:hAnsi="Times New Roman" w:cs="Times New Roman"/>
                <w:b/>
                <w:sz w:val="24"/>
                <w:szCs w:val="24"/>
              </w:rPr>
              <w:t>-</w:t>
            </w:r>
            <w:r w:rsidR="001171E9">
              <w:rPr>
                <w:rFonts w:ascii="Times New Roman" w:hAnsi="Times New Roman" w:cs="Times New Roman"/>
                <w:b/>
                <w:sz w:val="24"/>
                <w:szCs w:val="24"/>
              </w:rPr>
              <w:t xml:space="preserve"> </w:t>
            </w:r>
            <w:r w:rsidRPr="00D42ABA">
              <w:rPr>
                <w:rFonts w:ascii="Times New Roman" w:hAnsi="Times New Roman" w:cs="Times New Roman"/>
                <w:b/>
                <w:sz w:val="24"/>
                <w:szCs w:val="24"/>
              </w:rPr>
              <w:t>Optik emisyon dedektörü</w:t>
            </w:r>
          </w:p>
          <w:p w:rsidR="00D42ABA" w:rsidRPr="00D42ABA" w:rsidRDefault="00D42ABA" w:rsidP="0065505F">
            <w:pPr>
              <w:spacing w:line="276" w:lineRule="auto"/>
              <w:rPr>
                <w:rFonts w:ascii="Times New Roman" w:hAnsi="Times New Roman" w:cs="Times New Roman"/>
                <w:b/>
                <w:sz w:val="24"/>
                <w:szCs w:val="24"/>
              </w:rPr>
            </w:pPr>
            <w:r w:rsidRPr="00D42ABA">
              <w:rPr>
                <w:rFonts w:ascii="Times New Roman" w:hAnsi="Times New Roman" w:cs="Times New Roman"/>
                <w:b/>
                <w:sz w:val="24"/>
                <w:szCs w:val="24"/>
              </w:rPr>
              <w:t>-</w:t>
            </w:r>
            <w:r w:rsidR="001171E9">
              <w:rPr>
                <w:rFonts w:ascii="Times New Roman" w:hAnsi="Times New Roman" w:cs="Times New Roman"/>
                <w:b/>
                <w:sz w:val="24"/>
                <w:szCs w:val="24"/>
              </w:rPr>
              <w:t xml:space="preserve"> </w:t>
            </w:r>
            <w:r w:rsidRPr="00D42ABA">
              <w:rPr>
                <w:rFonts w:ascii="Times New Roman" w:hAnsi="Times New Roman" w:cs="Times New Roman"/>
                <w:b/>
                <w:sz w:val="24"/>
                <w:szCs w:val="24"/>
              </w:rPr>
              <w:t>RF Yük</w:t>
            </w:r>
          </w:p>
          <w:p w:rsidR="00D42ABA" w:rsidRPr="00D42ABA" w:rsidRDefault="00D42ABA" w:rsidP="0065505F">
            <w:pPr>
              <w:spacing w:line="276" w:lineRule="auto"/>
              <w:rPr>
                <w:rFonts w:ascii="Times New Roman" w:hAnsi="Times New Roman" w:cs="Times New Roman"/>
                <w:b/>
                <w:sz w:val="24"/>
                <w:szCs w:val="24"/>
              </w:rPr>
            </w:pPr>
            <w:r w:rsidRPr="00D42ABA">
              <w:rPr>
                <w:rFonts w:ascii="Times New Roman" w:hAnsi="Times New Roman" w:cs="Times New Roman"/>
                <w:b/>
                <w:sz w:val="24"/>
                <w:szCs w:val="24"/>
              </w:rPr>
              <w:t>-</w:t>
            </w:r>
            <w:r w:rsidR="001171E9">
              <w:rPr>
                <w:rFonts w:ascii="Times New Roman" w:hAnsi="Times New Roman" w:cs="Times New Roman"/>
                <w:b/>
                <w:sz w:val="24"/>
                <w:szCs w:val="24"/>
              </w:rPr>
              <w:t xml:space="preserve"> </w:t>
            </w:r>
            <w:r w:rsidRPr="00D42ABA">
              <w:rPr>
                <w:rFonts w:ascii="Times New Roman" w:hAnsi="Times New Roman" w:cs="Times New Roman"/>
                <w:b/>
                <w:sz w:val="24"/>
                <w:szCs w:val="24"/>
              </w:rPr>
              <w:t>RF Wattmetre</w:t>
            </w:r>
          </w:p>
          <w:p w:rsidR="008C0F25" w:rsidRDefault="008C0F25" w:rsidP="00366CE7">
            <w:pPr>
              <w:spacing w:line="276" w:lineRule="auto"/>
              <w:rPr>
                <w:rFonts w:ascii="Times New Roman" w:hAnsi="Times New Roman" w:cs="Times New Roman"/>
                <w:b/>
                <w:sz w:val="24"/>
                <w:szCs w:val="24"/>
                <w:u w:val="single"/>
              </w:rPr>
            </w:pPr>
          </w:p>
          <w:p w:rsidR="008C0F25" w:rsidRDefault="008C0F25" w:rsidP="007F43BA">
            <w:pPr>
              <w:spacing w:line="276"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3d Modelleme ve Görselleştirme </w:t>
            </w:r>
            <w:r w:rsidRPr="007F43BA">
              <w:rPr>
                <w:rFonts w:ascii="Times New Roman" w:hAnsi="Times New Roman" w:cs="Times New Roman"/>
                <w:b/>
                <w:sz w:val="24"/>
                <w:szCs w:val="24"/>
                <w:u w:val="single"/>
              </w:rPr>
              <w:t>Programları</w:t>
            </w:r>
          </w:p>
          <w:p w:rsidR="008C0F25" w:rsidRPr="007F43BA" w:rsidRDefault="008C0F25" w:rsidP="007F43BA">
            <w:pPr>
              <w:spacing w:line="276" w:lineRule="auto"/>
              <w:rPr>
                <w:rFonts w:ascii="Times New Roman" w:hAnsi="Times New Roman" w:cs="Times New Roman"/>
                <w:b/>
                <w:sz w:val="24"/>
                <w:szCs w:val="24"/>
                <w:u w:val="single"/>
              </w:rPr>
            </w:pP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3d pdf</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Abaqus</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Abaqus for catıa</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AICON 3D Studio - Fotogrametri için</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Akusmod</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Ansa</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Ansys fluent</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Artemıs</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Atı canlab 3.0</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Autoform</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Avl fıre</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Avl zebulon</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Bunkspeed</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Cargo dıagnostıc tool</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Converge</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Dewetron DW43</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Dıagnostıc engıneerıng tool</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Dspace</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Ecas can2  dıagnostıc software</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Ensıght</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Femfat</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Fleetlog</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Gemoladder - PLC Programlama için</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Hbm ncode</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Hypermesh</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Hyperview</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Icem cfd</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Ics vehıcle spy</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Ideas</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I-deas</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Imc</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Inca v7.0</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Insıde</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Ipemotıon 2015</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Ipetronik fleetlog2</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lastRenderedPageBreak/>
              <w:t>Ips 2.5.5b</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I-sıght</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Keyshot - 3d renderıng</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Kvaser can drıver</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Labview</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Lms scadas</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LMS Test Exress - LMS ve WFT için</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Lms test lab</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Lms vırtual lab</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Lms xs</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Matlab</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Metapost</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M-log</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Modefrontier</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Moveinspect HF - Fotogrametri için</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MPT - Servo Hidrolik Ekipmanları için</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Msc.adams cae</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Msc.adams chassıs</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Msc.adams flex</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Msc.adams vıbratıon</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Msc.adams vıew</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M-therm,m-sens,m-frq moduller</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Nastran</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Ncode glypworks - Analiz için</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Optıstruct</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Pro engıneer creo</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Radtherm</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Ricardo valdyn</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Rotec</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RPC Pro - Yol Simülatörleri için</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Samtec confıguratıon center</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Simpati - Klimatik Oda Kontrolü için</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Sketchbook pro</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Smartteam</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Squadrıga ıı</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Starcat5</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Starccm</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Starcd</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TCE - ncode Somat için</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Tcvıs mockup</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Teamcenter</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Teamcenter 4tıer</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Teamcenter 9</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Teamcenter vısmockup</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Tebis (cnc milling yazılımı)</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lastRenderedPageBreak/>
              <w:t>Tosca</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Vector canalyzer 8.0</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Vis moch up</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Visart &amp; Visart Player - Hızlı Çekim Kamerası için</w:t>
            </w:r>
          </w:p>
          <w:p w:rsidR="008C0F25" w:rsidRPr="001A3B84" w:rsidRDefault="008C0F25" w:rsidP="007F43BA">
            <w:pPr>
              <w:spacing w:line="276" w:lineRule="auto"/>
              <w:rPr>
                <w:rFonts w:ascii="Times New Roman" w:hAnsi="Times New Roman" w:cs="Times New Roman"/>
                <w:sz w:val="24"/>
                <w:szCs w:val="24"/>
              </w:rPr>
            </w:pPr>
            <w:r w:rsidRPr="001A3B84">
              <w:rPr>
                <w:rFonts w:ascii="Times New Roman" w:hAnsi="Times New Roman" w:cs="Times New Roman"/>
                <w:sz w:val="24"/>
                <w:szCs w:val="24"/>
              </w:rPr>
              <w:t>Vred</w:t>
            </w:r>
          </w:p>
          <w:p w:rsidR="008C0F25" w:rsidRDefault="008C0F25" w:rsidP="00366CE7">
            <w:pPr>
              <w:spacing w:line="276" w:lineRule="auto"/>
              <w:rPr>
                <w:rFonts w:ascii="Times New Roman" w:hAnsi="Times New Roman" w:cs="Times New Roman"/>
                <w:b/>
                <w:sz w:val="24"/>
                <w:szCs w:val="24"/>
                <w:u w:val="single"/>
              </w:rPr>
            </w:pPr>
          </w:p>
          <w:p w:rsidR="008C0F25" w:rsidRDefault="008C0F25" w:rsidP="00813553">
            <w:pPr>
              <w:spacing w:line="276" w:lineRule="auto"/>
              <w:rPr>
                <w:rFonts w:ascii="Times New Roman" w:hAnsi="Times New Roman" w:cs="Times New Roman"/>
                <w:b/>
                <w:sz w:val="24"/>
                <w:szCs w:val="24"/>
                <w:u w:val="single"/>
              </w:rPr>
            </w:pPr>
            <w:r w:rsidRPr="00813553">
              <w:rPr>
                <w:rFonts w:ascii="Times New Roman" w:hAnsi="Times New Roman" w:cs="Times New Roman"/>
                <w:b/>
                <w:sz w:val="24"/>
                <w:szCs w:val="24"/>
                <w:u w:val="single"/>
              </w:rPr>
              <w:t xml:space="preserve">Otomotiv Sektöründe Kullanılan Alet, Teçhizat, Malzeme ve Yazılım Giderleri </w:t>
            </w:r>
          </w:p>
          <w:p w:rsidR="008C0F25" w:rsidRPr="00813553" w:rsidRDefault="008C0F25" w:rsidP="00813553">
            <w:pPr>
              <w:spacing w:line="276" w:lineRule="auto"/>
              <w:rPr>
                <w:rFonts w:ascii="Times New Roman" w:hAnsi="Times New Roman" w:cs="Times New Roman"/>
                <w:b/>
                <w:sz w:val="24"/>
                <w:szCs w:val="24"/>
                <w:u w:val="single"/>
              </w:rPr>
            </w:pP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15-pole D-Sub- socket</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25X50 Mikrometre</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4 Poster - 3 Eksenli Yol Simülatörü &amp; XY Pos.</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500 lük Kumpas</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Adaptör Dijital Torkmetre</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Airbrush,</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Anemometre</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Antifriz Arabası</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Apkant Tezgahı</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Argon Kaynağı</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Autoneum Alpha Cabin</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AVL Vibration Tachometer</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B&amp;K Adhesive Kit</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B&amp;K DeltaTron Power Supply</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B&amp;K Laser Tachometer</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B&amp;K Microphone</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B&amp;K Sound Level Calibrator&amp;Vibration Level Calibrator</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Basınç ölçer</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Basınç Sensörleri</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Brake Pedal Trigger for VBOX</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Cable ECU CAN Interface w/6-pin LEMO (1Bsize) to 15-pin D-sub 12FT</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Cable USB-A to LEMO 0F 5-Pin</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CAEMAX Technologies Steering Sensor</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CAN Bus Interface USB Module</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CAN Bus Interface USB Module</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CANCASE</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Card Reader</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Circuit Board Services LLC Data Acquisition System</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Çevresel Şartlandırıcılı Test Odası - Klimatik Oda</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Çıtçıtlı Torkmetre x 4</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Debi ölçer</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Debron Electronics Optical Door Velocity Meter</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Deplasman ölçer</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Deplasman Sensörleri</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DEWESoft Data Acquisition System</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Diferansiyel Yağ Tankı</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Dijital Fotogrametri</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lastRenderedPageBreak/>
              <w:t>Dijital Kumpas</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Dijital Tork Olcum Adaptörü x 3</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Dijital Torkmetre (250nm)</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Dijital Torkmetre (80nm)</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Dijital Torkmetre(600nm)</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Dingil Kaldırma Takımı</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Direksiyon Yağ Dolum Tankı</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Dizel Sıcak Gaz Yakıcısı</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Doğalgaz Sıcak Gaz Yakıcısı</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ECE R29-3 Test Tesisi</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Egr Cooler Test Düzeneği</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Egzos Emiş Fanı x 2</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Ekipman Kontrol PC'leri</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Elektirikli Kaynak Makinası</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Elektro-Dinamik Sarsıcı</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Emisyon ölçüm Cihazı</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Endevco Deltatron Converter</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Flash CAN Cable</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 xml:space="preserve">Flowmeter  </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Gaz Altı Kaynağı</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Gres Pompası</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Hama USB 2.0 Extension Cable, shielded, black, 3.00 m</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Hava kompresörü</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Heim System Analog Output Module</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Heim System Binaural Head</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Heim System DataRec4 DIC24 Break OutBox</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Heim System DataRec4 DIC24 Modul</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Heim System DataRec4 PWAC Modul</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Heim System DataRec4 PWD9D Modul</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Heim System ICP Module</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Heim System Microphone Module</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Heim System Sqlab Channel Label and Cover Set</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ICP Tip İvmeölçerler</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ICS &amp; Intrepıds Veri Toplama Cihazları</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IMC Veri Toplama Cihazları</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INLINE 6</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Ipetronik Veri Toplama Cihazları</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ISVR High&amp;Low Frequency Sound Source &amp; Amplifier</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İvmeölçer (Kistler, PCB)</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Kafa Blok Akış Ölçüm Sistemi</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Kapı Kapanma Hızı Ölçme Cihazı</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Kaput -  Bagaj Açma - Kapatma Test Ekipmanı</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Kayar Kapı Açla - Kapatma Test Ekipmanı</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Kaynak Gazı Emiş Aspiratörü</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Kaynak Gazı Emme Makinası</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lastRenderedPageBreak/>
              <w:t>Kaynak Masası</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Kaynak Tezgahı</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KH Systemtechnik GmbH Body Leakage Machine</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KISTLER-B&amp;K Accelerometer</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Kil Fırını</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Kil şekillendirme ekipmanları</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Kimyasal yapıştırıcılar, sabitleyiciler, boyalar, forex, pleksi, çeşitlli metaller</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Kistler Accelerometer</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Kistler K-Beam</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Kompresör</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Krom Kaplamalı Tekerlekli Tezgah Arabası</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Kuvvet ölçer</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KVASER</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Kvaser Leaf Light HS v2 OBDII</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La Vısıon Pıv-Laser Akış Ölçüm Sistemi</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Lastik Balans Makinası</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Lavısıon 3 Boyutlu Deformasyon Ölçüm Sistemi (3D DIC)</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Lazer titreşim ölçer</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LMS LMS Scadas Test Module</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LMS Scadas Veri Toplama Cihazı</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MANOMETRE</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MAST - 6 Eksenli Yol Simülatörü &amp; Sismik Kütle</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Matkap Bileme Makinası</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Matkap Ve Frze Uçları Bileme Makinası</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Mech Off</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Mekanik Percin Tabancası</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Mıknatıslı Salgı Alma Kompresörü</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Monarch Instruments Optical Sensor</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Multimetreler</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nCode-SOMAT Veri Toplama Cihazı</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OBD II adapter cable for Sub-D15</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Optımo Stonerıdge</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Oxford Technical Solutions GPS Navigation System</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Oxford Technical Solutions Vehicle-to-Vehicle Measurement Unit for ADAS testing</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Ön Düzen Ayar Cihazı</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Pantone Color Manager ( Desktop için )</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Pantone Grafik</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PCB Impact Hammer ICP</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PDM programı ( Product Development Management)</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Pens Takımı</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Petes Lift</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Plazma Kesicisi</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Pnömatik Pistonlar</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POLYTEC RLV5500</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Power Inverter 350W</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lastRenderedPageBreak/>
              <w:t>Powerwall</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Propan Tüp Seti</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Prototip ECU</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Race Technology GPS Navigation System</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Samtec Engıneerıng Tool  x 3</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SCHEIB CAN BUS</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Senn Heiser Head Phone</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Servo Hidrolik Kontrolcüleri</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Servo Hidrolik Pistonlar</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Sıcaklık Sensörleri</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SONY Charge Input Module</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SONY ICP Input Module</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SONY Pulse Input Module</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SONY SONY-EX Mobile Frontend</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Sprey Akış Düzeneği</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Su Soğutma Sistemi</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Sub-D15 to Sub-D9 Converter for Samtec OBD II adapter cable for ES581.4</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TC Pantone</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Telemetri Ölçüm Ekipmanı</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Test Fikstürleri</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Test Kontrolcüleri (PLC)</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Tiğ Kaynagı</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Tork ölçer</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 xml:space="preserve">Torna Tezgahları </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TP Pantone</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Trans Palet</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UniMeasure Displacement Sensor</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UniMeasure Wire Rope Transducer (Analog)</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Üre Enjektör Kontrol Sistemi</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VBOX</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VBOX Antenna GPS</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VBOX Blueetooth Antenna</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VBOX Display Screen</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VBOX OBD CAN Cable</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VBOX Power Cable (Çakmak Girişli)</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VBOX USB Cable</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Vector Informatik GmbH CANCASE VN1630 - Data Logger</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VGA 15 Pin Female to VGA 9 Pin Female Adaptor Convertor</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Voltaj &amp; Akım Sensörleri</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WayCon Displacement Sensor</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Webasto Hava Alma Aparatı</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WFT - Wheel Force Transducer</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Yan Havalı Motor</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Yan Kapı Açma - Kapatma Test Ekipmanı</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Y-cable to access the second CAN channel.</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lastRenderedPageBreak/>
              <w:t>Yol Dinamometresi</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Yol Dinamometresi (Ağır Vasıta)</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Yük Hücreleri</w:t>
            </w:r>
          </w:p>
          <w:p w:rsidR="008C0F25" w:rsidRPr="001A3B84" w:rsidRDefault="008C0F25" w:rsidP="00813553">
            <w:pPr>
              <w:spacing w:line="276" w:lineRule="auto"/>
              <w:rPr>
                <w:rFonts w:ascii="Times New Roman" w:hAnsi="Times New Roman" w:cs="Times New Roman"/>
                <w:sz w:val="24"/>
                <w:szCs w:val="24"/>
              </w:rPr>
            </w:pPr>
            <w:r w:rsidRPr="001A3B84">
              <w:rPr>
                <w:rFonts w:ascii="Times New Roman" w:hAnsi="Times New Roman" w:cs="Times New Roman"/>
                <w:sz w:val="24"/>
                <w:szCs w:val="24"/>
              </w:rPr>
              <w:t>Zeiss</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Zımpara Taş Motoru</w:t>
            </w:r>
          </w:p>
          <w:p w:rsidR="008C0F25" w:rsidRDefault="008C0F25" w:rsidP="00366CE7">
            <w:pPr>
              <w:spacing w:line="276" w:lineRule="auto"/>
              <w:rPr>
                <w:rFonts w:ascii="Times New Roman" w:hAnsi="Times New Roman" w:cs="Times New Roman"/>
                <w:b/>
                <w:sz w:val="24"/>
                <w:szCs w:val="24"/>
                <w:u w:val="single"/>
              </w:rPr>
            </w:pPr>
          </w:p>
          <w:p w:rsidR="008C0F25" w:rsidRPr="00366CE7" w:rsidRDefault="008C0F25" w:rsidP="00366CE7">
            <w:pPr>
              <w:spacing w:line="276" w:lineRule="auto"/>
              <w:rPr>
                <w:rFonts w:ascii="Times New Roman" w:hAnsi="Times New Roman" w:cs="Times New Roman"/>
                <w:b/>
                <w:sz w:val="24"/>
                <w:szCs w:val="24"/>
                <w:u w:val="single"/>
              </w:rPr>
            </w:pPr>
            <w:r w:rsidRPr="00366CE7">
              <w:rPr>
                <w:rFonts w:ascii="Times New Roman" w:hAnsi="Times New Roman" w:cs="Times New Roman"/>
                <w:b/>
                <w:sz w:val="24"/>
                <w:szCs w:val="24"/>
                <w:u w:val="single"/>
              </w:rPr>
              <w:t xml:space="preserve">Mücevherat Sektöründe Kullanılan Alet, Teçhizat, Malzeme ve Yazılım Giderleri </w:t>
            </w:r>
          </w:p>
          <w:p w:rsidR="008C0F25" w:rsidRDefault="008C0F25" w:rsidP="00366CE7">
            <w:pPr>
              <w:spacing w:line="276" w:lineRule="auto"/>
              <w:rPr>
                <w:rFonts w:ascii="Times New Roman" w:eastAsia="Times New Roman" w:hAnsi="Times New Roman" w:cs="Times New Roman"/>
                <w:b/>
                <w:bCs/>
                <w:sz w:val="24"/>
                <w:szCs w:val="24"/>
                <w:u w:val="single"/>
                <w:lang w:eastAsia="tr-TR"/>
              </w:rPr>
            </w:pPr>
            <w:r w:rsidRPr="00366CE7">
              <w:rPr>
                <w:rFonts w:ascii="Times New Roman" w:eastAsia="Times New Roman" w:hAnsi="Times New Roman" w:cs="Times New Roman"/>
                <w:b/>
                <w:bCs/>
                <w:sz w:val="24"/>
                <w:szCs w:val="24"/>
                <w:u w:val="single"/>
                <w:lang w:eastAsia="tr-TR"/>
              </w:rPr>
              <w:t>Makine-Teçhizat</w:t>
            </w:r>
          </w:p>
          <w:p w:rsidR="008C0F25" w:rsidRPr="001A3B84" w:rsidRDefault="008C0F25" w:rsidP="00366CE7">
            <w:pPr>
              <w:spacing w:line="276" w:lineRule="auto"/>
              <w:rPr>
                <w:rFonts w:ascii="Times New Roman" w:hAnsi="Times New Roman" w:cs="Times New Roman"/>
                <w:sz w:val="24"/>
                <w:szCs w:val="24"/>
                <w:u w:val="single"/>
              </w:rPr>
            </w:pP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Vakumlu cila motoru</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Rodaj makinesi</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Kalem rodaj makinesi</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Bilyalı dolap</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 xml:space="preserve">Yıkama makinesi </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Hidrolik pres</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El presi</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Giyotin makas</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Kaynak kesme makası</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Şarnel çekme makinesi</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Tel çekme makinesi</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Yüzük  büyültme aparatı</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Bilezik büyültme aparatı</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Silindir makinesi</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Elmas haddeler (Kombine)</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Şarnel haddesi</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Heştek takımı</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Freze motor takımı</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El breyzi</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İndiksiyonlu eritme ocağı</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Soğutma ünitesi</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 xml:space="preserve">Levha derecesi  (Şidesi) </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 xml:space="preserve">Tel  derecesi (Şidesi) </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Masa tipi matkap tezgahı</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Hidrozon kaynak makinesi</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Astar kesme makinesi (Şarnel için)</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 xml:space="preserve">Oluklu demir </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Düz demir</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Kurutma Makinesi</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Biley Taşı</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Zincir örme makinesi</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Mine pişirme fırını ve mine boyaları</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 xml:space="preserve">Havalı kalem makinesi </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Elmas uç (kalem makinesi için)</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Elmas uç (havalı amerikan kalemi için)</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Mıhlamacılık araçları ( rokela, kalemler vb)</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lastRenderedPageBreak/>
              <w:t>Kalem atma makinesi</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Kumlama makinesi</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İstim makinesi</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Komprasör</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 xml:space="preserve"> Bilgisayar (Tasarımcı için)</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Renkli lazer yazıcı</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Tarayıcı</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Çizim Programı Paketi (cad tabanlı tasarım için)</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Sinevizyon makinesi ve perdesi</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Mum yığma veya indirme makinası</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Vulkanizatör (Pişirme presi)</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Mum kazanı</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Vakumlama ünitesi</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 xml:space="preserve">Havya takımı </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Kauçuk pişirme kalıbı</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Alçı pişirme fırını</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Mum indirme kazanı</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Vakumlu Döküm Makinesi</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Alçı temizleme makinesi</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Rapidshape S30L veya S90L veya S90SPEED</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3 veya 5 eksenli CNC Makinası</w:t>
            </w:r>
          </w:p>
          <w:p w:rsidR="008C0F25" w:rsidRPr="001A3B84" w:rsidRDefault="008C0F25" w:rsidP="00366CE7">
            <w:pPr>
              <w:spacing w:line="276" w:lineRule="auto"/>
              <w:rPr>
                <w:rFonts w:ascii="Times New Roman" w:eastAsia="Times New Roman" w:hAnsi="Times New Roman" w:cs="Times New Roman"/>
                <w:bCs/>
                <w:sz w:val="24"/>
                <w:szCs w:val="24"/>
                <w:lang w:eastAsia="tr-TR"/>
              </w:rPr>
            </w:pPr>
            <w:r w:rsidRPr="001A3B84">
              <w:rPr>
                <w:rFonts w:ascii="Times New Roman" w:eastAsia="Times New Roman" w:hAnsi="Times New Roman" w:cs="Times New Roman"/>
                <w:bCs/>
                <w:sz w:val="24"/>
                <w:szCs w:val="24"/>
                <w:lang w:eastAsia="tr-TR"/>
              </w:rPr>
              <w:t>Kuyumcu tezgahı</w:t>
            </w:r>
          </w:p>
          <w:p w:rsidR="008C0F25" w:rsidRPr="00366CE7" w:rsidRDefault="008C0F25" w:rsidP="00366CE7">
            <w:pPr>
              <w:spacing w:line="276" w:lineRule="auto"/>
              <w:rPr>
                <w:rFonts w:ascii="Times New Roman" w:hAnsi="Times New Roman" w:cs="Times New Roman"/>
                <w:b/>
                <w:sz w:val="24"/>
                <w:szCs w:val="24"/>
                <w:u w:val="single"/>
              </w:rPr>
            </w:pPr>
          </w:p>
          <w:p w:rsidR="008C0F25" w:rsidRPr="00366CE7" w:rsidRDefault="008C0F25" w:rsidP="00366CE7">
            <w:pPr>
              <w:spacing w:line="276" w:lineRule="auto"/>
              <w:rPr>
                <w:rFonts w:ascii="Times New Roman" w:hAnsi="Times New Roman" w:cs="Times New Roman"/>
                <w:b/>
                <w:sz w:val="24"/>
                <w:szCs w:val="24"/>
                <w:u w:val="single"/>
              </w:rPr>
            </w:pPr>
            <w:r w:rsidRPr="00366CE7">
              <w:rPr>
                <w:rFonts w:ascii="Times New Roman" w:hAnsi="Times New Roman" w:cs="Times New Roman"/>
                <w:b/>
                <w:sz w:val="24"/>
                <w:szCs w:val="24"/>
                <w:u w:val="single"/>
              </w:rPr>
              <w:t>Yazılım</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 xml:space="preserve">Photoshop, </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 xml:space="preserve">Matrix, </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 xml:space="preserve">Rhino, </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 xml:space="preserve">İllüstrasyon </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Jewelcad</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Keyshot</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Zbrush</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Magics</w:t>
            </w:r>
          </w:p>
          <w:p w:rsidR="008C0F25" w:rsidRPr="001A3B84" w:rsidRDefault="008C0F25" w:rsidP="00366CE7">
            <w:pPr>
              <w:spacing w:line="276" w:lineRule="auto"/>
              <w:rPr>
                <w:rFonts w:ascii="Times New Roman" w:hAnsi="Times New Roman" w:cs="Times New Roman"/>
                <w:sz w:val="24"/>
                <w:szCs w:val="24"/>
              </w:rPr>
            </w:pPr>
            <w:r w:rsidRPr="001A3B84">
              <w:rPr>
                <w:rFonts w:ascii="Times New Roman" w:hAnsi="Times New Roman" w:cs="Times New Roman"/>
                <w:sz w:val="24"/>
                <w:szCs w:val="24"/>
              </w:rPr>
              <w:t>Coreldraw</w:t>
            </w:r>
          </w:p>
          <w:p w:rsidR="008C0F25" w:rsidRDefault="008C0F25" w:rsidP="0009776F"/>
        </w:tc>
      </w:tr>
    </w:tbl>
    <w:p w:rsidR="006D4597" w:rsidRDefault="006D4597"/>
    <w:sectPr w:rsidR="006D4597" w:rsidSect="00552D87">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5BC" w:rsidRDefault="004A35BC" w:rsidP="00865710">
      <w:pPr>
        <w:spacing w:after="0" w:line="240" w:lineRule="auto"/>
      </w:pPr>
      <w:r>
        <w:separator/>
      </w:r>
    </w:p>
  </w:endnote>
  <w:endnote w:type="continuationSeparator" w:id="0">
    <w:p w:rsidR="004A35BC" w:rsidRDefault="004A35BC" w:rsidP="00865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127378"/>
      <w:docPartObj>
        <w:docPartGallery w:val="Page Numbers (Bottom of Page)"/>
        <w:docPartUnique/>
      </w:docPartObj>
    </w:sdtPr>
    <w:sdtEndPr/>
    <w:sdtContent>
      <w:p w:rsidR="00865710" w:rsidRDefault="00865710">
        <w:pPr>
          <w:pStyle w:val="Altbilgi"/>
          <w:jc w:val="right"/>
        </w:pPr>
        <w:r>
          <w:fldChar w:fldCharType="begin"/>
        </w:r>
        <w:r>
          <w:instrText>PAGE   \* MERGEFORMAT</w:instrText>
        </w:r>
        <w:r>
          <w:fldChar w:fldCharType="separate"/>
        </w:r>
        <w:r w:rsidR="00D96340">
          <w:rPr>
            <w:noProof/>
          </w:rPr>
          <w:t>1</w:t>
        </w:r>
        <w:r>
          <w:fldChar w:fldCharType="end"/>
        </w:r>
      </w:p>
    </w:sdtContent>
  </w:sdt>
  <w:p w:rsidR="00865710" w:rsidRDefault="0086571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5BC" w:rsidRDefault="004A35BC" w:rsidP="00865710">
      <w:pPr>
        <w:spacing w:after="0" w:line="240" w:lineRule="auto"/>
      </w:pPr>
      <w:r>
        <w:separator/>
      </w:r>
    </w:p>
  </w:footnote>
  <w:footnote w:type="continuationSeparator" w:id="0">
    <w:p w:rsidR="004A35BC" w:rsidRDefault="004A35BC" w:rsidP="008657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070407"/>
    <w:multiLevelType w:val="hybridMultilevel"/>
    <w:tmpl w:val="7890C76A"/>
    <w:lvl w:ilvl="0" w:tplc="8A80C622">
      <w:numFmt w:val="bullet"/>
      <w:lvlText w:val="-"/>
      <w:lvlJc w:val="left"/>
      <w:pPr>
        <w:ind w:left="720" w:hanging="360"/>
      </w:pPr>
      <w:rPr>
        <w:rFonts w:ascii="Calibri" w:eastAsiaTheme="minorEastAsia"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E044744"/>
    <w:multiLevelType w:val="hybridMultilevel"/>
    <w:tmpl w:val="9CE46CD4"/>
    <w:lvl w:ilvl="0" w:tplc="8A80C622">
      <w:numFmt w:val="bullet"/>
      <w:lvlText w:val="-"/>
      <w:lvlJc w:val="left"/>
      <w:pPr>
        <w:ind w:left="720" w:hanging="360"/>
      </w:pPr>
      <w:rPr>
        <w:rFonts w:ascii="Calibri" w:eastAsiaTheme="minorEastAsia"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CC3"/>
    <w:rsid w:val="00005FBD"/>
    <w:rsid w:val="0002070E"/>
    <w:rsid w:val="000559ED"/>
    <w:rsid w:val="00062299"/>
    <w:rsid w:val="000766A1"/>
    <w:rsid w:val="00090966"/>
    <w:rsid w:val="0009776F"/>
    <w:rsid w:val="000B6A18"/>
    <w:rsid w:val="001171E9"/>
    <w:rsid w:val="00117889"/>
    <w:rsid w:val="0013569F"/>
    <w:rsid w:val="00156AE4"/>
    <w:rsid w:val="00156FDB"/>
    <w:rsid w:val="00160228"/>
    <w:rsid w:val="00161E3B"/>
    <w:rsid w:val="00173BE3"/>
    <w:rsid w:val="00174440"/>
    <w:rsid w:val="00192303"/>
    <w:rsid w:val="001A3B84"/>
    <w:rsid w:val="001B334A"/>
    <w:rsid w:val="001B79A1"/>
    <w:rsid w:val="00216616"/>
    <w:rsid w:val="0024344F"/>
    <w:rsid w:val="00260BDB"/>
    <w:rsid w:val="002B70AF"/>
    <w:rsid w:val="00317F3B"/>
    <w:rsid w:val="00366CE7"/>
    <w:rsid w:val="003B2648"/>
    <w:rsid w:val="003B683B"/>
    <w:rsid w:val="003C24AF"/>
    <w:rsid w:val="003F7B51"/>
    <w:rsid w:val="004455EF"/>
    <w:rsid w:val="00456D27"/>
    <w:rsid w:val="00460915"/>
    <w:rsid w:val="004677EF"/>
    <w:rsid w:val="004A35BC"/>
    <w:rsid w:val="004A7FD7"/>
    <w:rsid w:val="004D0FB3"/>
    <w:rsid w:val="00552D87"/>
    <w:rsid w:val="005B45A9"/>
    <w:rsid w:val="005B785A"/>
    <w:rsid w:val="006404C6"/>
    <w:rsid w:val="0065505F"/>
    <w:rsid w:val="00682D75"/>
    <w:rsid w:val="00690DD0"/>
    <w:rsid w:val="006A4615"/>
    <w:rsid w:val="006B0F41"/>
    <w:rsid w:val="006D4597"/>
    <w:rsid w:val="00706600"/>
    <w:rsid w:val="00753F0D"/>
    <w:rsid w:val="007550AB"/>
    <w:rsid w:val="00790FB7"/>
    <w:rsid w:val="007D61CB"/>
    <w:rsid w:val="007F43BA"/>
    <w:rsid w:val="00813553"/>
    <w:rsid w:val="00851125"/>
    <w:rsid w:val="00865710"/>
    <w:rsid w:val="0087721C"/>
    <w:rsid w:val="008C0F25"/>
    <w:rsid w:val="008E0498"/>
    <w:rsid w:val="008E0E8F"/>
    <w:rsid w:val="00921FAA"/>
    <w:rsid w:val="0093032A"/>
    <w:rsid w:val="00A142C1"/>
    <w:rsid w:val="00A16E0E"/>
    <w:rsid w:val="00A62004"/>
    <w:rsid w:val="00A67835"/>
    <w:rsid w:val="00AD1D5F"/>
    <w:rsid w:val="00AF5CBB"/>
    <w:rsid w:val="00B363EC"/>
    <w:rsid w:val="00BD590C"/>
    <w:rsid w:val="00BE5CC3"/>
    <w:rsid w:val="00C12E17"/>
    <w:rsid w:val="00C26E10"/>
    <w:rsid w:val="00C82403"/>
    <w:rsid w:val="00CB0879"/>
    <w:rsid w:val="00CF2CE4"/>
    <w:rsid w:val="00D320DD"/>
    <w:rsid w:val="00D37BF2"/>
    <w:rsid w:val="00D42ABA"/>
    <w:rsid w:val="00D466FF"/>
    <w:rsid w:val="00D53CB2"/>
    <w:rsid w:val="00D96340"/>
    <w:rsid w:val="00DA2573"/>
    <w:rsid w:val="00DC3266"/>
    <w:rsid w:val="00E30D26"/>
    <w:rsid w:val="00E55690"/>
    <w:rsid w:val="00E7432B"/>
    <w:rsid w:val="00EB66CD"/>
    <w:rsid w:val="00EE5171"/>
    <w:rsid w:val="00F316CD"/>
    <w:rsid w:val="00F906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2FA40-97F1-40CF-9BE8-B784F154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E5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66FF"/>
    <w:pPr>
      <w:ind w:left="720"/>
      <w:contextualSpacing/>
    </w:pPr>
  </w:style>
  <w:style w:type="paragraph" w:styleId="stbilgi">
    <w:name w:val="header"/>
    <w:basedOn w:val="Normal"/>
    <w:link w:val="stbilgiChar"/>
    <w:uiPriority w:val="99"/>
    <w:unhideWhenUsed/>
    <w:rsid w:val="0086571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65710"/>
  </w:style>
  <w:style w:type="paragraph" w:styleId="Altbilgi">
    <w:name w:val="footer"/>
    <w:basedOn w:val="Normal"/>
    <w:link w:val="AltbilgiChar"/>
    <w:uiPriority w:val="99"/>
    <w:unhideWhenUsed/>
    <w:rsid w:val="0086571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65710"/>
  </w:style>
  <w:style w:type="paragraph" w:styleId="BalonMetni">
    <w:name w:val="Balloon Text"/>
    <w:basedOn w:val="Normal"/>
    <w:link w:val="BalonMetniChar"/>
    <w:uiPriority w:val="99"/>
    <w:semiHidden/>
    <w:unhideWhenUsed/>
    <w:rsid w:val="00EB66C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66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2BC56-DFB0-4128-9475-9FA4E085C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2378</Words>
  <Characters>13556</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Ekonomi Bakanlığı</Company>
  <LinksUpToDate>false</LinksUpToDate>
  <CharactersWithSpaces>15903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Başak ÇEÇEN</dc:creator>
  <cp:keywords/>
  <dc:description/>
  <cp:lastModifiedBy>Windows User</cp:lastModifiedBy>
  <cp:revision>2</cp:revision>
  <cp:lastPrinted>2016-11-02T14:43:00Z</cp:lastPrinted>
  <dcterms:created xsi:type="dcterms:W3CDTF">2019-03-17T11:22:00Z</dcterms:created>
  <dcterms:modified xsi:type="dcterms:W3CDTF">2019-03-17T11:22:00Z</dcterms:modified>
</cp:coreProperties>
</file>